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E0F5F">
      <w:pPr>
        <w:snapToGrid w:val="0"/>
        <w:spacing w:after="217" w:afterLines="50" w:line="560" w:lineRule="exact"/>
        <w:jc w:val="center"/>
        <w:rPr>
          <w:color w:val="00000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长江韬奋奖参评人员推荐表</w:t>
      </w:r>
    </w:p>
    <w:tbl>
      <w:tblPr>
        <w:tblStyle w:val="5"/>
        <w:tblW w:w="9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425"/>
        <w:gridCol w:w="993"/>
        <w:gridCol w:w="1752"/>
        <w:gridCol w:w="990"/>
        <w:gridCol w:w="1000"/>
        <w:gridCol w:w="227"/>
        <w:gridCol w:w="1783"/>
        <w:gridCol w:w="1775"/>
      </w:tblGrid>
      <w:tr w14:paraId="5C4E2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7E973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参评</w:t>
            </w:r>
          </w:p>
          <w:p w14:paraId="6B0168E7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人员</w:t>
            </w:r>
          </w:p>
          <w:p w14:paraId="13196CF5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基本</w:t>
            </w:r>
          </w:p>
          <w:p w14:paraId="7B49A920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0378F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姓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A5432">
            <w:pPr>
              <w:snapToGrid w:val="0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李永桃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E4CEA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6895E">
            <w:pPr>
              <w:snapToGrid w:val="0"/>
              <w:spacing w:line="380" w:lineRule="exact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1975年4月</w:t>
            </w:r>
          </w:p>
        </w:tc>
        <w:tc>
          <w:tcPr>
            <w:tcW w:w="17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054BAC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1028065" cy="1463675"/>
                  <wp:effectExtent l="0" t="0" r="635" b="3175"/>
                  <wp:docPr id="1" name="图片 1" descr="白底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白底照片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065" cy="146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证件照</w:t>
            </w:r>
          </w:p>
        </w:tc>
      </w:tr>
      <w:tr w14:paraId="5211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3049F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AE827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性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469ED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4D29E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民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族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ADDE">
            <w:pPr>
              <w:snapToGrid w:val="0"/>
              <w:spacing w:line="380" w:lineRule="exact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汉族</w:t>
            </w:r>
          </w:p>
        </w:tc>
        <w:tc>
          <w:tcPr>
            <w:tcW w:w="177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DCC41C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</w:tr>
      <w:tr w14:paraId="7B625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72567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9F10A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党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派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32193">
            <w:pPr>
              <w:snapToGrid w:val="0"/>
              <w:spacing w:line="380" w:lineRule="exact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民进会员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9D113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新闻工龄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83EAF">
            <w:pPr>
              <w:snapToGrid w:val="0"/>
              <w:spacing w:line="380" w:lineRule="exact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29年</w:t>
            </w:r>
          </w:p>
        </w:tc>
        <w:tc>
          <w:tcPr>
            <w:tcW w:w="177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DE0A7F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</w:tr>
      <w:tr w14:paraId="2A3C1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892C9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52E80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手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机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146DD">
            <w:pPr>
              <w:snapToGrid w:val="0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92E81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DA48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E9017F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</w:tr>
      <w:tr w14:paraId="0CCFD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F38B8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E2701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单位职务</w:t>
            </w:r>
          </w:p>
        </w:tc>
        <w:tc>
          <w:tcPr>
            <w:tcW w:w="75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BB82C">
            <w:pPr>
              <w:snapToGrid w:val="0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内蒙古日报社经济新闻中心工商组组长</w:t>
            </w:r>
          </w:p>
        </w:tc>
      </w:tr>
      <w:tr w14:paraId="2A229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AF5F1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E3ECB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专业职称</w:t>
            </w:r>
          </w:p>
        </w:tc>
        <w:tc>
          <w:tcPr>
            <w:tcW w:w="3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2B503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高级编辑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32B9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行政级别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7B659">
            <w:pPr>
              <w:snapToGrid w:val="0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正科级</w:t>
            </w:r>
          </w:p>
        </w:tc>
      </w:tr>
      <w:tr w14:paraId="3A20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CDD9D8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类别在所选类别划“√”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C8ECD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长江系列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ABA48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记 者</w:t>
            </w:r>
          </w:p>
          <w:p w14:paraId="65930680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 √  ）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1748E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评论员</w:t>
            </w:r>
          </w:p>
          <w:p w14:paraId="02792CCF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   ）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5AF57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新闻主持人</w:t>
            </w:r>
          </w:p>
          <w:p w14:paraId="04AF23D4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   ）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2D174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pacing w:val="-6"/>
                <w:sz w:val="24"/>
                <w:szCs w:val="24"/>
              </w:rPr>
              <w:t>新闻播音员</w:t>
            </w:r>
          </w:p>
          <w:p w14:paraId="3B2BF8EA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   ）</w:t>
            </w:r>
          </w:p>
        </w:tc>
      </w:tr>
      <w:tr w14:paraId="161CB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DDB9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9D10A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韬奋系列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4E312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编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辑</w:t>
            </w:r>
          </w:p>
          <w:p w14:paraId="0326503F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   ）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2F283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eastAsia="zh-CN"/>
              </w:rPr>
              <w:t>新闻作品制片人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   ）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4B67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eastAsia="zh-CN"/>
              </w:rPr>
              <w:t>新闻节目制片人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   ）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724B8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pacing w:val="-6"/>
                <w:sz w:val="24"/>
                <w:szCs w:val="24"/>
              </w:rPr>
              <w:t>校对检查</w:t>
            </w:r>
          </w:p>
          <w:p w14:paraId="0564C9B8">
            <w:pPr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   ）</w:t>
            </w:r>
          </w:p>
        </w:tc>
      </w:tr>
      <w:tr w14:paraId="65291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5B8C00">
            <w:pPr>
              <w:widowControl/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获奖</w:t>
            </w:r>
          </w:p>
          <w:p w14:paraId="29F9A661">
            <w:pPr>
              <w:widowControl/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作品</w:t>
            </w:r>
          </w:p>
          <w:p w14:paraId="60267623">
            <w:pPr>
              <w:widowControl/>
              <w:snapToGrid w:val="0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(1件)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EDEDD">
            <w:pPr>
              <w:snapToGrid w:val="0"/>
              <w:spacing w:line="380" w:lineRule="exact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奖项名称</w:t>
            </w: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42DC3">
            <w:pPr>
              <w:snapToGrid w:val="0"/>
              <w:spacing w:line="380" w:lineRule="exact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第三十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届中国新闻奖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B4B7C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07A23">
            <w:pPr>
              <w:snapToGrid w:val="0"/>
              <w:spacing w:line="240" w:lineRule="auto"/>
              <w:ind w:firstLine="480" w:firstLineChars="200"/>
              <w:jc w:val="both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三等奖</w:t>
            </w:r>
          </w:p>
        </w:tc>
      </w:tr>
      <w:tr w14:paraId="1E01A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5527">
            <w:pPr>
              <w:widowControl/>
              <w:snapToGrid w:val="0"/>
              <w:jc w:val="left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C2E1">
            <w:pPr>
              <w:snapToGrid w:val="0"/>
              <w:spacing w:line="380" w:lineRule="exact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作品标题</w:t>
            </w: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2FA11">
            <w:pPr>
              <w:snapToGrid w:val="0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国家战略下的内蒙古煤炭之变》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C342A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获奖年月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5FBF">
            <w:pPr>
              <w:snapToGrid w:val="0"/>
              <w:jc w:val="center"/>
              <w:rPr>
                <w:rFonts w:hint="default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2021年11月</w:t>
            </w:r>
          </w:p>
        </w:tc>
      </w:tr>
      <w:tr w14:paraId="454B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F6B5BC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推荐单位意见</w:t>
            </w:r>
          </w:p>
        </w:tc>
        <w:tc>
          <w:tcPr>
            <w:tcW w:w="47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596807">
            <w:pPr>
              <w:snapToGrid w:val="0"/>
              <w:spacing w:line="380" w:lineRule="exact"/>
              <w:jc w:val="center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报送单位意见</w:t>
            </w:r>
          </w:p>
        </w:tc>
      </w:tr>
      <w:tr w14:paraId="1F38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511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749DA7CE">
            <w:pP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  <w:p w14:paraId="242EA5FD">
            <w:pPr>
              <w:snapToGrid w:val="0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领导签名：</w:t>
            </w:r>
          </w:p>
          <w:p w14:paraId="69973E27">
            <w:pPr>
              <w:snapToGrid w:val="0"/>
              <w:ind w:firstLine="2892" w:firstLineChars="1205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（盖单位公章）</w:t>
            </w:r>
          </w:p>
          <w:p w14:paraId="1629589E">
            <w:pPr>
              <w:snapToGrid w:val="0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年  月  日</w:t>
            </w:r>
          </w:p>
        </w:tc>
        <w:tc>
          <w:tcPr>
            <w:tcW w:w="47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561208A9">
            <w:pPr>
              <w:snapToGrid w:val="0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  <w:p w14:paraId="1FAEF5C6">
            <w:pPr>
              <w:snapToGrid w:val="0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领导签名：</w:t>
            </w:r>
          </w:p>
          <w:p w14:paraId="777C2C70">
            <w:pPr>
              <w:snapToGrid w:val="0"/>
              <w:ind w:firstLine="2892" w:firstLineChars="1205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（盖单位公章）</w:t>
            </w:r>
          </w:p>
          <w:p w14:paraId="5B11B6B4">
            <w:pPr>
              <w:snapToGrid w:val="0"/>
              <w:jc w:val="right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年  月  日</w:t>
            </w:r>
          </w:p>
        </w:tc>
      </w:tr>
      <w:tr w14:paraId="42BB9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9B99D">
            <w:pP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上级主管</w:t>
            </w:r>
          </w:p>
          <w:p w14:paraId="7E19B5D2">
            <w:pP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部门意见</w:t>
            </w:r>
          </w:p>
        </w:tc>
        <w:tc>
          <w:tcPr>
            <w:tcW w:w="8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4150DA">
            <w:pP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  <w:p w14:paraId="1F568B4C">
            <w:pP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</w:p>
          <w:p w14:paraId="379761A9">
            <w:pP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（盖单位公章）</w:t>
            </w:r>
          </w:p>
          <w:p w14:paraId="74041053">
            <w:pPr>
              <w:ind w:firstLine="6480" w:firstLineChars="2700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</w:pP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</w:rPr>
              <w:t>年  月  日</w:t>
            </w:r>
          </w:p>
        </w:tc>
      </w:tr>
    </w:tbl>
    <w:tbl>
      <w:tblPr>
        <w:tblStyle w:val="6"/>
        <w:tblpPr w:leftFromText="180" w:rightFromText="180" w:vertAnchor="text" w:tblpX="10767" w:tblpY="-7080"/>
        <w:tblOverlap w:val="never"/>
        <w:tblW w:w="13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</w:tblGrid>
      <w:tr w14:paraId="50CB8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331" w:type="dxa"/>
          </w:tcPr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8"/>
              <w:gridCol w:w="279"/>
              <w:gridCol w:w="279"/>
              <w:gridCol w:w="279"/>
            </w:tblGrid>
            <w:tr w14:paraId="050E13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8" w:type="dxa"/>
                </w:tcPr>
                <w:p w14:paraId="4FCE51B5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4E69ACD2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2C6F1657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2F26B591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</w:tr>
            <w:tr w14:paraId="1EC88D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8" w:type="dxa"/>
                </w:tcPr>
                <w:p w14:paraId="0ED4377F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7B9BAEB8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50E8B380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00DB5D81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</w:tr>
            <w:tr w14:paraId="09D417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8" w:type="dxa"/>
                </w:tcPr>
                <w:p w14:paraId="625A36BE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628924FB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01045C46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1BEE2276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</w:tr>
            <w:tr w14:paraId="63AE72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8" w:type="dxa"/>
                </w:tcPr>
                <w:p w14:paraId="112EB756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1BB5D3EF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132DC915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37C40317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</w:tr>
            <w:tr w14:paraId="6F2F43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8" w:type="dxa"/>
                </w:tcPr>
                <w:p w14:paraId="65FB7B68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32D6DE8C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4C50F2F1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4EDC848F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</w:tr>
            <w:tr w14:paraId="221E38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8" w:type="dxa"/>
                </w:tcPr>
                <w:p w14:paraId="7E438776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419D4ACE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34F46A5D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79" w:type="dxa"/>
                </w:tcPr>
                <w:p w14:paraId="6B296A00">
                  <w:pPr>
                    <w:tabs>
                      <w:tab w:val="right" w:pos="8730"/>
                    </w:tabs>
                    <w:autoSpaceDE w:val="0"/>
                    <w:autoSpaceDN w:val="0"/>
                    <w:adjustRightInd w:val="0"/>
                    <w:snapToGrid w:val="0"/>
                    <w:spacing w:line="560" w:lineRule="exact"/>
                    <w:rPr>
                      <w:rFonts w:hint="eastAsia" w:ascii="华文宋体" w:hAnsi="华文宋体" w:eastAsia="华文宋体" w:cs="华文宋体"/>
                      <w:color w:val="000000"/>
                      <w:sz w:val="24"/>
                      <w:szCs w:val="24"/>
                      <w:vertAlign w:val="baseline"/>
                    </w:rPr>
                  </w:pPr>
                </w:p>
              </w:tc>
            </w:tr>
          </w:tbl>
          <w:p w14:paraId="7A5ECB27">
            <w:pPr>
              <w:tabs>
                <w:tab w:val="right" w:pos="8730"/>
              </w:tabs>
              <w:autoSpaceDE w:val="0"/>
              <w:autoSpaceDN w:val="0"/>
              <w:adjustRightInd w:val="0"/>
              <w:snapToGrid w:val="0"/>
              <w:spacing w:line="560" w:lineRule="exact"/>
              <w:rPr>
                <w:rFonts w:hint="eastAsia" w:ascii="华文宋体" w:hAnsi="华文宋体" w:eastAsia="华文宋体" w:cs="华文宋体"/>
                <w:color w:val="000000"/>
                <w:sz w:val="24"/>
                <w:szCs w:val="24"/>
                <w:vertAlign w:val="baseline"/>
              </w:rPr>
            </w:pPr>
          </w:p>
        </w:tc>
      </w:tr>
    </w:tbl>
    <w:p w14:paraId="0412CED2">
      <w:pPr>
        <w:tabs>
          <w:tab w:val="right" w:pos="8730"/>
        </w:tabs>
        <w:autoSpaceDE w:val="0"/>
        <w:autoSpaceDN w:val="0"/>
        <w:adjustRightInd w:val="0"/>
        <w:snapToGrid w:val="0"/>
        <w:spacing w:line="560" w:lineRule="exact"/>
        <w:rPr>
          <w:rFonts w:hint="eastAsia" w:ascii="华文宋体" w:hAnsi="华文宋体" w:eastAsia="华文宋体" w:cs="华文宋体"/>
          <w:color w:val="00000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A07D0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656304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656304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36EB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B52"/>
    <w:rsid w:val="00034782"/>
    <w:rsid w:val="00801B52"/>
    <w:rsid w:val="009879D3"/>
    <w:rsid w:val="00B414C5"/>
    <w:rsid w:val="02F96864"/>
    <w:rsid w:val="04FA6C27"/>
    <w:rsid w:val="0B9F01C5"/>
    <w:rsid w:val="12E52961"/>
    <w:rsid w:val="185A16FC"/>
    <w:rsid w:val="1A3A7A37"/>
    <w:rsid w:val="1ED3045A"/>
    <w:rsid w:val="20DB35F6"/>
    <w:rsid w:val="292F2731"/>
    <w:rsid w:val="2AA333D6"/>
    <w:rsid w:val="30C95219"/>
    <w:rsid w:val="31A44C49"/>
    <w:rsid w:val="3EED47C8"/>
    <w:rsid w:val="426B72DA"/>
    <w:rsid w:val="51916449"/>
    <w:rsid w:val="53035F10"/>
    <w:rsid w:val="6E886F0D"/>
    <w:rsid w:val="72D1172F"/>
    <w:rsid w:val="74024296"/>
    <w:rsid w:val="77A96F65"/>
    <w:rsid w:val="7FBC4364"/>
    <w:rsid w:val="AB6E212A"/>
    <w:rsid w:val="FE57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字符"/>
    <w:basedOn w:val="7"/>
    <w:link w:val="2"/>
    <w:qFormat/>
    <w:uiPriority w:val="9"/>
    <w:rPr>
      <w:rFonts w:ascii="Cambria" w:hAnsi="Cambria" w:eastAsia="仿宋_GB2312"/>
      <w:b/>
      <w:bCs/>
      <w:sz w:val="32"/>
      <w:szCs w:val="32"/>
    </w:rPr>
  </w:style>
  <w:style w:type="character" w:customStyle="1" w:styleId="9">
    <w:name w:val="页脚 字符"/>
    <w:basedOn w:val="7"/>
    <w:link w:val="3"/>
    <w:qFormat/>
    <w:uiPriority w:val="99"/>
    <w:rPr>
      <w:rFonts w:eastAsia="仿宋_GB2312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333</Words>
  <Characters>382</Characters>
  <Lines>20</Lines>
  <Paragraphs>5</Paragraphs>
  <TotalTime>21</TotalTime>
  <ScaleCrop>false</ScaleCrop>
  <LinksUpToDate>false</LinksUpToDate>
  <CharactersWithSpaces>513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2024-03-28T22:13:00Z</dcterms:created>
  <dc:creator>acer</dc:creator>
  <cp:lastModifiedBy>寂寞雨伞</cp:lastModifiedBy>
  <cp:lastPrinted>2026-05-06T08:59:00Z</cp:lastPrinted>
  <dcterms:modified xsi:type="dcterms:W3CDTF">2026-05-11T11:35:04Z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eyJoZGlkIjoiMjhmNDk5YjlhZWVlYzhiNDVmNjgxMTk5M2JmMGNlMjAiLCJ1c2VySWQiOiIzMzUwOTgyMzEifQ==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2E3EE34B308847FC93A7172E0DAE5CC0_13</vt:lpwstr>
  </property>
</Properties>
</file>