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  <w:t>奔腾会客厅｜张天彤：一块石头也可以改变河流的方向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先导片】同期：【祖先他们传留下来的，不管在哪，我们会唱山、唱水、唱河流】同期：【很远的地方的姑娘听见了】解说：歌中有敕勒，川上有草原，民歌从来不远，流传就在身边。同期：【云南怒江的。】同期：【新疆阿克苏地区的，库车县文化站的。】同期：【我来自四川甘孜，我唱个山歌。】同期：【我来自呼和浩特，然后我叫呼日，我今天表演的是《唱支山歌给党听》。】解说：奔腾会客厅走进中国原生民歌节，带你看见从土地里生长出来的声音。【片头隔断】解说：千百年来，北朝民歌《敕勒歌》以短短 27 个字，雕刻出中国人对草原、对北疆的向往与想象。千百年来，敕勒川这座悠远宏大的舞台，更从未停歇地上演着各民族的交往、交流、交融。今天，我们再次因民歌汇聚，为歌舞而来。《奔腾会客厅》独家对话伴随中国原生民歌节一路走来的中国音乐学院教授张天彤。20 多年来，她身体力行地开展民歌类非遗传播和普及，让文化的根脉在歌声里延续。同期：张天彤 中国音乐学院教授 【然后这一次我们就来到了敕勒川，来到了大草原，特别好。这也是中国原生民歌节第一次在我们北方举办。那我们说原生民歌，它就是世世代代老百姓最富有风格的、传承到了今天，能够真实反映劳动人民喜、哀、乐、思的民歌。在敕勒川上赏中国原生民歌，天时、地利、人和，还有歌和。】同期：董婷婷 内蒙古台记者 【对，这太棒了。您先带着我们好好赏一赏中国民歌。好的，然后等会咱们再讲一讲民歌背后的故事。】【又见面了。他们是怒族，前两天才刚开始见面，我们在非遗年度人物上刚刚见面。】同期：郁伍林 云南怒族民歌演唱者【小朋友也是我们的怒族，这个 8 岁，这个是 9 岁。】同期：董婷婷 内蒙古台记者【你们好，欢迎来到敕勒川。】同期：郁伍林 云南怒族民歌演唱者【他们是第一次从怒江大峡谷走出来，也是这次开幕式上年龄最小的两个孩子。】【现场演奏】同期：董婷婷 内蒙古台记者【好听，好听，好听。你最喜欢这个歌里的哪一句？这个是什么意思？可以跟我说说吗？】同期：紫智浩 云南怒族民歌演唱者【是妈妈的意思。是祖先他们传留下来的。】同期：董婷婷 内蒙古台记者【你喜欢吗？】同期：紫智浩 云南怒族民歌演唱者【喜欢。】【访谈】同期：张天彤 中国音乐学院教授【我们看到有这样一群人，带着一种文化的自觉和坚守，唱着自己家乡的歌，传播自己家乡的文化，为丰富中华音乐文化的内涵做着自己的努力。我觉得首先从政府层面上，对这些传承人和传唱人的认可，给他们提供最高规格的平台展示，他们再回到地方，会鼓励更多人去传承这些东西，这就会形成一个很正向的、循环的互动机制。】同期：董婷婷 内蒙古台记者【其实民歌大会就是在找到这些人。】同期：张天彤 中国音乐学院教授【是的，原生民歌节就是要不断找到这些人，不断给他们提供这样的舞台，让他们往前走，给他们这种展示的机会。所以我刚才一直说，这个节办得好，这个节一定要这样保留下去。而且从上一届开始，我们办民歌节，其实歌的意义已经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放大了，就是歌不仅是唱，还加入了演奏，把各类相关的东西都加进来了，它的内涵被放大了，给了更多艺术品种展示的机会。】解说：我在民歌节上认识的第一个朋友，塔吉克族小伙赛买提，正热情地向我们展示着他们的传统乐器。同期：伊达艾提 新疆维吾尔自治区塔吉克族民歌演唱者【现在特别高兴，再努力，就是把我们传统的文化挖出来，然后把最好的文化展示在最大的舞台上。】解说：原生民歌不是被创作出来的，而是从土地里生长出来的。排练的间隙，我们遇到了一位侗族大哥，他的歌龄和年龄一样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同期：陆永华 贵州省侗族大歌演唱者【我们侗族大歌是和祖先对话，小孩咿呀呀都会唱了。我小孩一两岁都会唱的。】同期：董婷婷 内蒙古台记者【您教的？】同期：陆永华 贵州省侗族大歌演唱者【不用教，从骨子里面唱出来的。】同期：董婷婷 内蒙古台记者【骨子里面唱出来的？】同期：陆永华 贵州省侗族大歌演唱者【对，因为他有根。中国五十六个民族，我们就是一家人，我们应该互相学习、互相搀扶、和谐相处。在这么一个大家庭里面，我相信不仅是音乐，还有更多更多的东西能交融互通。】解说：听，这些从骨子里唱出来的歌，藏着风的味道、山的轮廓、水的模样，还有一代又一代人的故事。同期：陆顺红 广西壮族自治区壮族嘹歌演唱者【所以侗族有歌书，有歌书就有根，歌不会死，它会永远生存在这个世界上。我现在有 100 多本歌书了，在我的这辈子要是失传的话，我都对不起我们的祖先了。他们都是我的徒弟。】同期：潘婷 广西壮族自治区壮族嘹歌演唱者【还结合了电子音乐，听起来让人觉得，动感十足。】解说：一路行来一路歌，歌声就像是一张张地图，带着我走遍祖国的山川湖海。遇见的每一位歌者都那么大方、那么自信地为我们唱起家乡的歌谣，也正是因为他们的努力和热爱，让文化的根脉在歌声中延续，在新时代焕发出勃勃生机。解说：第二天一大早，我们跟随张天彤教授一起看望了她的忘年交，内蒙古社科院退休老学者赛音塔娜老师。同期：张天彤 中国音乐学院教授【我觉得塔娜老师他们做的这些研究，对我们的启发也特别大。因为以前我们基本上只关注音乐形态，实际上，民歌都唱了些什么，为什么用这段旋律来唱，它的音乐情绪是什么，如果你连唱词都不理解，背后的故事都不理解，这歌也唱不好、唱不明白。所以这对我们来说，是一个特别好的学科补充。】同期：赛音塔娜 内蒙古社科院退休研究员 【听懂了、理解了，听着听着就跟着哭，那种情绪是不让人听见的，是自己抒发感情，唱给自己的。】【访谈】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同期：张天彤 中国音乐学院教授【就这几年，我自己做了很多这样的事情，其实也是受原生民歌节的一些启发。因为我深度参与这些工作，这几年就利用国家大剧院的艺术资料中心这样一个小平台，把这些民间的非遗传承人一伙一伙地请到中心来，进行非遗展示，现在已经做了 8 场了。我请来的都是国家级、省区级的非遗传承人，带着他们的徒弟在这个舞台上展示，他们来表演，我来做学术介绍，对他们唱的这首歌进行讲解，比如它的文化内涵、音乐特点、唱法技巧，还有这首歌背后有没有什么凄美的爱情故事。一场演唱下来，大家不光听到几个旋律和几首歌，还能通过我的讲解，增加它的文化质感，提升文化品位，会觉得来听歌，其实了解的是这一群人和他们厚重的文化，歌声会带着你做一次历史的畅游。】同期：董婷婷 内蒙古台记者【您做这个事情，我感觉特别特别有价值、有意义。我相信那些非遗传承者，他们在回去的路上，也是带着希望回去的。】同期：张天彤 中国音乐学院教授【是的，是的。这就是一个双向奔赴的过程。一方面，我作为一个学者，完成了一个又一个心愿，我想以最佳的方式把这些文化交给国家、还给民族，又以最佳的方式请到国家大剧院，面向全首都甚至全国各地的观众，再传回到他们的家乡。还有，从历史的变迁来看，最早流传的那首歌和中期流传的版本可以做比较。】同期：董婷婷 内蒙古台记者【这其实也证明，我们的非遗不只是古老的东西，它是在向前发展的。】同期：张天彤 中国音乐学院教授【是的，它是与时俱进的。你比如说，我们唱山西的一些民歌，《交城的山来交城的水》，嗒嘀嗒啦嗒嗒，嘀嗒嗒啦嗒嗒，对吧？这个旋律是当地一直传下来的老调，然后有很多版本的唱词。现在这些盲人兄弟们，唱着古老的调子，填上当代最时髦的词，这就是与时俱进。所以我总结民歌，它的变是永恒的，不变是相对的，这是民歌最大的一个特点，也是它能够流传下去的生命力所在，就是要不断给民歌注入新的时代的生命力。但是我觉得，作为非遗的原生民歌，它的保护其实是有不同层面的。比如说，有一些东西，我抢救的那些三少民族的古老语言，老太太、老头们去世了，后辈们就听不懂了，他们可能能模仿着说出来，但因为本民族没有文字，这些语言就在老人的口中和记忆中消失了。而我能够为历史留下这些，告诉后代，比如 50 年以后、100 年以后，我们都不在了，后代们会说，我的文化自信哪里来？我的祖先曾经还有一群人说着这样的话、唱着这样的歌。虽然现在没有了，但是我有这样的家底，它被保存下来了。我们现在不是要到古籍里去翻找文化自信吗？我们要让古籍里的记录火起来吗？再过 100 年，我录制留存的东西或许也会消逝，但是我要让后代有文化自信的依据，知道我们的祖先还曾经说着这样的话、唱着这样的歌。】解说：2024 年，《歌从田野来》正式出版。这部凝结了二十余载寒暑心血的民族音乐典籍，将我国北方人口较少民族 56 位歌者吟唱的 350 首古老歌谣，化作永不消逝的记忆。20 多年来，张天彤带着学生们走进森林、走进草原，了解音乐与生活的关系，收集濒临失传的曲谱手稿，录制下上千小时原生态音视频资料。如今，这些资料都被收录在了 “中国记忆 —— 中国传统文化艺术基础资源数据库”，这些从泥土里生长出来的声音，作为宝贵的非物质文化声音遗产，永久性地保存在了国家级声音档案里。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textAlignment w:val="auto"/>
        <w:rPr>
          <w:b/>
          <w:bCs/>
          <w:sz w:val="21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同期：张天彤 中国音乐学院教授【民间会有这样一种力量，他们带着一种生命的意识、一种自觉的文化守护者的意识，去克服很多困难，自己投入很多精力、财力去做这些传承的事情，他们真的非常让我感动。所以我觉得，我的岗位和他们不一样，他们扎根在那片土地上，我则在高校的课堂教学岗位上，同时作为一个学者，长期去采风调研。所以我就像一个星探也好，伯乐也好，或者叫音乐的考古队员、民歌的考古队员。】同期：董婷婷 内蒙古台记者【所以说，参与非遗传承的层面是越来越多了，不同层面的人都有自己的职责。】同期：张天彤 中国音乐学院教授【一块石头也可以改变河流的方向。就我自己吧，比如说，我也曾经很困惑、很孤独，但是我觉得人生，长度没有那么重要，厚度远远大于长度。只要我有力量，我就会一直这样，带着学生不停深入民间田野，去做这种发现和抢救的工作，直到我走不动的时候为止。我相信路会越走越宽的，我相信的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】</w:t>
      </w:r>
    </w:p>
    <w:sectPr>
      <w:footerReference r:id="rId3" w:type="default"/>
      <w:pgSz w:w="11906" w:h="16838"/>
      <w:pgMar w:top="2098" w:right="1587" w:bottom="175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A2AE3"/>
    <w:rsid w:val="56CC2A86"/>
    <w:rsid w:val="5C9F3B00"/>
    <w:rsid w:val="65EA2AE3"/>
    <w:rsid w:val="660A0859"/>
    <w:rsid w:val="7461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f83954a8-00f8-4182-b336-6915cc0fc511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737C88B0</paraID>
      <start xmlns="http://schemas.wps.cn/vas-ai-hub/contract-review">9</start>
      <end xmlns="http://schemas.wps.cn/vas-ai-hub/contract-review">11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5437d5e3-b2ff-44ed-806a-d7602f12aecf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2DC7B6D8</paraID>
      <start xmlns="http://schemas.wps.cn/vas-ai-hub/contract-review">20</start>
      <end xmlns="http://schemas.wps.cn/vas-ai-hub/contract-review">22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d155a611-ade0-405f-bbde-3c38ad19026f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68076107</paraID>
      <start xmlns="http://schemas.wps.cn/vas-ai-hub/contract-review">17</start>
      <end xmlns="http://schemas.wps.cn/vas-ai-hub/contract-review">19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54207ce8-8c9d-4d04-83c9-4cd22087d960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6B5BA8E3</paraID>
      <start xmlns="http://schemas.wps.cn/vas-ai-hub/contract-review">35</start>
      <end xmlns="http://schemas.wps.cn/vas-ai-hub/contract-review">37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1c983e82-57b6-4ef1-9d4d-3774d7a5584a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2F8AB315</paraID>
      <start xmlns="http://schemas.wps.cn/vas-ai-hub/contract-review">144</start>
      <end xmlns="http://schemas.wps.cn/vas-ai-hub/contract-review">146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b345e23e-db99-4afe-9edf-de25ec2f4601</errorID>
      <errorWord xmlns="http://schemas.wps.cn/vas-ai-hub/contract-review">等会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等会儿</item>
      </candidateList>
      <explain xmlns="http://schemas.wps.cn/vas-ai-hub/contract-review"/>
      <paraID xmlns="http://schemas.wps.cn/vas-ai-hub/contract-review">1E355C23</paraID>
      <start xmlns="http://schemas.wps.cn/vas-ai-hub/contract-review">43</start>
      <end xmlns="http://schemas.wps.cn/vas-ai-hub/contract-review">45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f939c440-beae-4f2d-b444-4cbe2d8be22e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1E355C23</paraID>
      <start xmlns="http://schemas.wps.cn/vas-ai-hub/contract-review">58</start>
      <end xmlns="http://schemas.wps.cn/vas-ai-hub/contract-review">60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949cf6c8-b11c-47a1-8e28-3c4c1625420b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43814635</paraID>
      <start xmlns="http://schemas.wps.cn/vas-ai-hub/contract-review">36</start>
      <end xmlns="http://schemas.wps.cn/vas-ai-hub/contract-review">38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aec24cb5-ca98-47b2-beb0-4d72c676bc16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5799601D</paraID>
      <start xmlns="http://schemas.wps.cn/vas-ai-hub/contract-review">42</start>
      <end xmlns="http://schemas.wps.cn/vas-ai-hub/contract-review">44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aaaf4c81-a037-416f-b883-2f2288933d7b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4FF7AA22</paraID>
      <start xmlns="http://schemas.wps.cn/vas-ai-hub/contract-review">25</start>
      <end xmlns="http://schemas.wps.cn/vas-ai-hub/contract-review">27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842e94f4-ff11-45fa-83c6-03bf8a227852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4E2D20D</paraID>
      <start xmlns="http://schemas.wps.cn/vas-ai-hub/contract-review">50</start>
      <end xmlns="http://schemas.wps.cn/vas-ai-hub/contract-review">52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ce0eb2e3-1900-45e3-aeb6-82b960105614</errorID>
      <errorWord xmlns="http://schemas.wps.cn/vas-ai-hub/contract-review">？】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2B05A4BA</paraID>
      <start xmlns="http://schemas.wps.cn/vas-ai-hub/contract-review">51</start>
      <end xmlns="http://schemas.wps.cn/vas-ai-hub/contract-review">53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352436ec-5971-4aa5-8e42-1e8e652a9aff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EF0CEB2</paraID>
      <start xmlns="http://schemas.wps.cn/vas-ai-hub/contract-review">34</start>
      <end xmlns="http://schemas.wps.cn/vas-ai-hub/contract-review">36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a46289a5-2462-4ee2-8907-043125d75a47</errorID>
      <errorWord xmlns="http://schemas.wps.cn/vas-ai-hub/contract-review">？】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326D2B39</paraID>
      <start xmlns="http://schemas.wps.cn/vas-ai-hub/contract-review">18</start>
      <end xmlns="http://schemas.wps.cn/vas-ai-hub/contract-review">20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2d25f951-e852-4ee4-98df-15f923c967e8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25E6C959</paraID>
      <start xmlns="http://schemas.wps.cn/vas-ai-hub/contract-review">19</start>
      <end xmlns="http://schemas.wps.cn/vas-ai-hub/contract-review">21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72d51fea-80fb-4e19-a72a-b21d21118a6a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13FBABC6</paraID>
      <start xmlns="http://schemas.wps.cn/vas-ai-hub/contract-review">161</start>
      <end xmlns="http://schemas.wps.cn/vas-ai-hub/contract-review">163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c4a6f794-b1c7-4772-832d-db6bc6cf4932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19CDB64F</paraID>
      <start xmlns="http://schemas.wps.cn/vas-ai-hub/contract-review">28</start>
      <end xmlns="http://schemas.wps.cn/vas-ai-hub/contract-review">30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bb8e3e75-d08f-4ec2-8423-867f2bb5a402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 B5A80E</paraID>
      <start xmlns="http://schemas.wps.cn/vas-ai-hub/contract-review">174</start>
      <end xmlns="http://schemas.wps.cn/vas-ai-hub/contract-review">176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0023286f-6eab-47e8-a17c-f9723b1eb25b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7DE3A4A</paraID>
      <start xmlns="http://schemas.wps.cn/vas-ai-hub/contract-review">68</start>
      <end xmlns="http://schemas.wps.cn/vas-ai-hub/contract-review">70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ace742fe-1afa-4f24-ac76-a8a42cf2dcab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3C47E860</paraID>
      <start xmlns="http://schemas.wps.cn/vas-ai-hub/contract-review">51</start>
      <end xmlns="http://schemas.wps.cn/vas-ai-hub/contract-review">53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df2180a6-27b7-4e8b-acba-697acddf8ae9</errorID>
      <errorWord xmlns="http://schemas.wps.cn/vas-ai-hub/contract-review">？】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1F69D0CB</paraID>
      <start xmlns="http://schemas.wps.cn/vas-ai-hub/contract-review">17</start>
      <end xmlns="http://schemas.wps.cn/vas-ai-hub/contract-review">19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611f44b8-a741-4e7f-8f58-684a272875dc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5FB5D34</paraID>
      <start xmlns="http://schemas.wps.cn/vas-ai-hub/contract-review">31</start>
      <end xmlns="http://schemas.wps.cn/vas-ai-hub/contract-review">33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ca990de5-6ce2-477c-93d7-6b8aba8a4718</errorID>
      <errorWord xmlns="http://schemas.wps.cn/vas-ai-hub/contract-review">？】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6E31AC01</paraID>
      <start xmlns="http://schemas.wps.cn/vas-ai-hub/contract-review">22</start>
      <end xmlns="http://schemas.wps.cn/vas-ai-hub/contract-review">24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b46e8efa-9404-4f74-a4b1-4e5269b40de6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3473CE5D</paraID>
      <start xmlns="http://schemas.wps.cn/vas-ai-hub/contract-review">96</start>
      <end xmlns="http://schemas.wps.cn/vas-ai-hub/contract-review">98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684a46ba-dd8b-46c9-8901-de3b45a45621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 DA97A6A</paraID>
      <start xmlns="http://schemas.wps.cn/vas-ai-hub/contract-review">103</start>
      <end xmlns="http://schemas.wps.cn/vas-ai-hub/contract-review">105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d2f4ed35-2691-4b48-86c8-6943b41f5533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331B410F</paraID>
      <start xmlns="http://schemas.wps.cn/vas-ai-hub/contract-review">42</start>
      <end xmlns="http://schemas.wps.cn/vas-ai-hub/contract-review">44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4ad09b25-5505-4d9b-a0f3-aea0c027c625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3883A03D</paraID>
      <start xmlns="http://schemas.wps.cn/vas-ai-hub/contract-review">147</start>
      <end xmlns="http://schemas.wps.cn/vas-ai-hub/contract-review">149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08bbb0cc-37c1-448b-b05d-32249ee2b819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11480988</paraID>
      <start xmlns="http://schemas.wps.cn/vas-ai-hub/contract-review">63</start>
      <end xmlns="http://schemas.wps.cn/vas-ai-hub/contract-review">65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4ed374b9-a9b7-4f03-b2ed-105578a3a9b3</errorID>
      <errorWord xmlns="http://schemas.wps.cn/vas-ai-hub/contract-review">来做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来作</item>
      </candidateList>
      <explain xmlns="http://schemas.wps.cn/vas-ai-hub/contract-review"/>
      <paraID xmlns="http://schemas.wps.cn/vas-ai-hub/contract-review">22867B34</paraID>
      <start xmlns="http://schemas.wps.cn/vas-ai-hub/contract-review">172</start>
      <end xmlns="http://schemas.wps.cn/vas-ai-hub/contract-review">174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a8d6b62b-a438-4a53-be5d-9e96be6479ba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22867B34</paraID>
      <start xmlns="http://schemas.wps.cn/vas-ai-hub/contract-review">318</start>
      <end xmlns="http://schemas.wps.cn/vas-ai-hub/contract-review">320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71c4f3ef-fed0-4eed-b140-b767786c34ab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21FC0A63</paraID>
      <start xmlns="http://schemas.wps.cn/vas-ai-hub/contract-review">65</start>
      <end xmlns="http://schemas.wps.cn/vas-ai-hub/contract-review">67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35eb599b-3b54-487f-bebb-5671933fb03a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697041AB</paraID>
      <start xmlns="http://schemas.wps.cn/vas-ai-hub/contract-review">154</start>
      <end xmlns="http://schemas.wps.cn/vas-ai-hub/contract-review">156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e8b9e83b-8b91-479f-81c2-baf16403a522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68E3F740</paraID>
      <start xmlns="http://schemas.wps.cn/vas-ai-hub/contract-review">43</start>
      <end xmlns="http://schemas.wps.cn/vas-ai-hub/contract-review">45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eb8092cb-c11e-438a-a401-f49a23d9056e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5AE39E17</paraID>
      <start xmlns="http://schemas.wps.cn/vas-ai-hub/contract-review">530</start>
      <end xmlns="http://schemas.wps.cn/vas-ai-hub/contract-review">532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33e0ae1d-cb31-403b-a8db-3b229c21d9de</errorID>
      <errorWord xmlns="http://schemas.wps.cn/vas-ai-hub/contract-review">个</errorWord>
      <group xmlns="http://schemas.wps.cn/vas-ai-hub/contract-review">L1_Knowledge</group>
      <groupName xmlns="http://schemas.wps.cn/vas-ai-hub/contract-review">知识性问题</groupName>
      <ability xmlns="http://schemas.wps.cn/vas-ai-hub/contract-review">L2_Knowledge</ability>
      <abilityName xmlns="http://schemas.wps.cn/vas-ai-hub/contract-review">其他知识</abilityName>
      <candidateList xmlns="http://schemas.wps.cn/vas-ai-hub/contract-review">
        <item xmlns="http://schemas.wps.cn/vas-ai-hub/contract-review">名</item>
      </candidateList>
      <explain xmlns="http://schemas.wps.cn/vas-ai-hub/contract-review">请检查“个”是否为量词使用错误，建议修改为“名”。</explain>
      <paraID xmlns="http://schemas.wps.cn/vas-ai-hub/contract-review">4FA15B7B</paraID>
      <start xmlns="http://schemas.wps.cn/vas-ai-hub/contract-review">140</start>
      <end xmlns="http://schemas.wps.cn/vas-ai-hub/contract-review">141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ad5882f5-bab9-4b9a-9e8c-62169ded813b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4FA15B7B</paraID>
      <start xmlns="http://schemas.wps.cn/vas-ai-hub/contract-review">187</start>
      <end xmlns="http://schemas.wps.cn/vas-ai-hub/contract-review">189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eeb96656-65a5-44ef-a709-1220b6c68179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180150AE</paraID>
      <start xmlns="http://schemas.wps.cn/vas-ai-hub/contract-review">47</start>
      <end xmlns="http://schemas.wps.cn/vas-ai-hub/contract-review">49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1132b388-d03b-4da5-806f-03011bcb5718</errorID>
      <errorWord xmlns="http://schemas.wps.cn/vas-ai-hub/contract-review">。】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】</item>
      </candidateList>
      <explain xmlns="http://schemas.wps.cn/vas-ai-hub/contract-review"/>
      <paraID xmlns="http://schemas.wps.cn/vas-ai-hub/contract-review">536B6BBA</paraID>
      <start xmlns="http://schemas.wps.cn/vas-ai-hub/contract-review">147</start>
      <end xmlns="http://schemas.wps.cn/vas-ai-hub/contract-review">149</end>
      <status xmlns="http://schemas.wps.cn/vas-ai-hub/contract-review">unmodified</status>
      <modifiedWord xmlns="http://schemas.wps.cn/vas-ai-hub/contract-review"/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312bf3-478d-47e6-9b77-86ec0770b6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3929</Words>
  <Characters>3945</Characters>
  <Lines>0</Lines>
  <Paragraphs>0</Paragraphs>
  <TotalTime>6</TotalTime>
  <ScaleCrop>false</ScaleCrop>
  <LinksUpToDate>false</LinksUpToDate>
  <CharactersWithSpaces>4003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2026-03-29T17:39:00Z</dcterms:created>
  <dc:creator>陆小凤</dc:creator>
  <cp:lastModifiedBy>user</cp:lastModifiedBy>
  <dcterms:modified xsi:type="dcterms:W3CDTF">2026-04-20T16:38:18Z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1F48DFE6CCF9A650FAE5E56954138A48_43</vt:lpwstr>
  </property>
  <property fmtid="{D5CDD505-2E9C-101B-9397-08002B2CF9AE}" pid="4" name="KSOTemplateDocerSaveRecord">
    <vt:lpwstr>eyJoZGlkIjoiOTQyNDBkMDFlZDhkNTY2YmIxMmU1M2MwNGQ2M2I1YjQiLCJ1c2VySWQiOiIyMzcyMzc2NTcifQ==</vt:lpwstr>
  </property>
</Properties>
</file>