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B2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这条线，写满他们的忠诚与担当</w:t>
      </w:r>
    </w:p>
    <w:p w14:paraId="67C15FCE">
      <w:pPr>
        <w:jc w:val="center"/>
        <w:rPr>
          <w:rFonts w:hint="eastAsia"/>
          <w:lang w:val="en-US" w:eastAsia="zh-CN"/>
        </w:rPr>
      </w:pPr>
    </w:p>
    <w:p w14:paraId="794B5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一根线</w:t>
      </w:r>
    </w:p>
    <w:p w14:paraId="5A476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从1927年南昌城头牵起</w:t>
      </w:r>
    </w:p>
    <w:p w14:paraId="3E560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是起义军枪托上的红绸</w:t>
      </w:r>
    </w:p>
    <w:p w14:paraId="451CE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是漫漫长夜里指引方向的星火</w:t>
      </w:r>
    </w:p>
    <w:p w14:paraId="3342E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九十八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</w:rPr>
        <w:t>过去</w:t>
      </w:r>
    </w:p>
    <w:p w14:paraId="1496B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这根线从未断过</w:t>
      </w:r>
    </w:p>
    <w:p w14:paraId="10C59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01A31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他们</w:t>
      </w:r>
    </w:p>
    <w:p w14:paraId="23623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在南昌城头打响第一枪</w:t>
      </w:r>
    </w:p>
    <w:p w14:paraId="45BDE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撕开暗夜</w:t>
      </w:r>
    </w:p>
    <w:p w14:paraId="64E93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让信仰有了形状</w:t>
      </w:r>
    </w:p>
    <w:p w14:paraId="64621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​</w:t>
      </w:r>
    </w:p>
    <w:p w14:paraId="74416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他们</w:t>
      </w:r>
    </w:p>
    <w:p w14:paraId="0870E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在长征路上踩碎冰雪</w:t>
      </w:r>
    </w:p>
    <w:p w14:paraId="131F1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用双脚丈量出民族的韧性</w:t>
      </w:r>
    </w:p>
    <w:p w14:paraId="57735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​</w:t>
      </w:r>
    </w:p>
    <w:p w14:paraId="33A7D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他们</w:t>
      </w:r>
    </w:p>
    <w:p w14:paraId="1B608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在平型关下击溃强敌</w:t>
      </w:r>
    </w:p>
    <w:p w14:paraId="541C5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让侵略者见识中国的骨头</w:t>
      </w:r>
    </w:p>
    <w:p w14:paraId="17C66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7C9A5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他们</w:t>
      </w:r>
    </w:p>
    <w:p w14:paraId="6821D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在渡江战役中劈波斩浪</w:t>
      </w:r>
    </w:p>
    <w:p w14:paraId="0817C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把红旗插进南京城</w:t>
      </w:r>
    </w:p>
    <w:p w14:paraId="0429A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......</w:t>
      </w:r>
    </w:p>
    <w:p w14:paraId="2DB7F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九十八岁风雨兼程</w:t>
      </w:r>
    </w:p>
    <w:p w14:paraId="46A97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人民军队用血肉之躯</w:t>
      </w:r>
    </w:p>
    <w:p w14:paraId="0E268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托举着一个民族的重生与崛起</w:t>
      </w:r>
    </w:p>
    <w:p w14:paraId="6F7352D7">
      <w:pPr>
        <w:jc w:val="center"/>
        <w:rPr>
          <w:rFonts w:hint="eastAsia"/>
        </w:rPr>
      </w:pPr>
    </w:p>
    <w:p w14:paraId="20CD1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战火熔金</w:t>
      </w:r>
    </w:p>
    <w:p w14:paraId="07BBC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枪林弹雨中</w:t>
      </w:r>
    </w:p>
    <w:p w14:paraId="55154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他们是舍生忘死的冲锋者​</w:t>
      </w:r>
    </w:p>
    <w:p w14:paraId="37F9B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2B6FE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19岁的黄继光扑向地堡</w:t>
      </w:r>
    </w:p>
    <w:p w14:paraId="40650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胸膛堵住的不只是枪口</w:t>
      </w:r>
    </w:p>
    <w:p w14:paraId="3E233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更是亡国灭种的危局</w:t>
      </w:r>
    </w:p>
    <w:p w14:paraId="2532C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219CA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19岁的董存瑞托起炸药包</w:t>
      </w:r>
    </w:p>
    <w:p w14:paraId="4DF38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炸毁的不只是碉堡</w:t>
      </w:r>
    </w:p>
    <w:p w14:paraId="32B27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更是压在人民头上的枷锁</w:t>
      </w:r>
    </w:p>
    <w:p w14:paraId="2C825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03321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26岁的邱少云在火中纹丝不动</w:t>
      </w:r>
    </w:p>
    <w:p w14:paraId="5D9F2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灼烧的不只是肉体</w:t>
      </w:r>
    </w:p>
    <w:p w14:paraId="2FA55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更是对胜利的绝对忠诚</w:t>
      </w:r>
    </w:p>
    <w:p w14:paraId="6D486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这些名字</w:t>
      </w:r>
    </w:p>
    <w:p w14:paraId="7E2AD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是千万战士的缩影</w:t>
      </w:r>
    </w:p>
    <w:p w14:paraId="4ADF9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 他们用生命定义了</w:t>
      </w:r>
    </w:p>
    <w:p w14:paraId="75A2F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“军人”二字的重量</w:t>
      </w:r>
    </w:p>
    <w:p w14:paraId="62CE8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7C68B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和平砺剑</w:t>
      </w:r>
    </w:p>
    <w:p w14:paraId="56A90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硝烟散尽后</w:t>
      </w:r>
    </w:p>
    <w:p w14:paraId="4D4BF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他们是默默守护的脊梁</w:t>
      </w:r>
    </w:p>
    <w:p w14:paraId="5D583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61769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黄旭华隐姓埋名30年</w:t>
      </w:r>
    </w:p>
    <w:p w14:paraId="27E6C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在深海里筑起核潜艇长城</w:t>
      </w:r>
    </w:p>
    <w:p w14:paraId="16768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让中国拥有“二次核反击”的底气​</w:t>
      </w:r>
    </w:p>
    <w:p w14:paraId="4CA93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6AC97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祁发宝团长张开双臂</w:t>
      </w:r>
    </w:p>
    <w:p w14:paraId="55489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身后是寸土不让的国土</w:t>
      </w:r>
    </w:p>
    <w:p w14:paraId="6D02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成为</w:t>
      </w:r>
      <w:r>
        <w:rPr>
          <w:rFonts w:hint="eastAsia" w:asciiTheme="minorEastAsia" w:hAnsiTheme="minorEastAsia" w:eastAsiaTheme="minorEastAsia" w:cstheme="minorEastAsia"/>
          <w:b/>
          <w:bCs/>
        </w:rPr>
        <w:t>加勒万河谷的界碑</w:t>
      </w:r>
    </w:p>
    <w:p w14:paraId="49C7D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7C319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王占山在边境冲突中身负数伤</w:t>
      </w:r>
    </w:p>
    <w:p w14:paraId="644B0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仍带队夺回阵地</w:t>
      </w:r>
    </w:p>
    <w:p w14:paraId="41286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用伤痕刻下</w:t>
      </w:r>
    </w:p>
    <w:p w14:paraId="6F8A9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“宁洒热血，不失寸土”的誓言</w:t>
      </w:r>
    </w:p>
    <w:p w14:paraId="3513F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 w14:paraId="6D620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青春作答</w:t>
      </w:r>
    </w:p>
    <w:p w14:paraId="51905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今年六月</w:t>
      </w:r>
    </w:p>
    <w:p w14:paraId="69A32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广西河池洪水滔天</w:t>
      </w:r>
    </w:p>
    <w:p w14:paraId="99F1F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他们</w:t>
      </w:r>
    </w:p>
    <w:p w14:paraId="0A28B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手挽手筑起人墙</w:t>
      </w:r>
    </w:p>
    <w:p w14:paraId="521D5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血混着泥水浸透迷彩</w:t>
      </w:r>
    </w:p>
    <w:p w14:paraId="37766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6小时将180名师生托出险境</w:t>
      </w:r>
    </w:p>
    <w:p w14:paraId="7A8BE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“解放军来啦” 这五个字</w:t>
      </w:r>
    </w:p>
    <w:p w14:paraId="6E166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始终是中国人最踏实的定心丸</w:t>
      </w:r>
    </w:p>
    <w:p w14:paraId="70D8C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</w:p>
    <w:p w14:paraId="18CF2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西藏阿里雪线</w:t>
      </w:r>
    </w:p>
    <w:p w14:paraId="16F6F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他们</w:t>
      </w:r>
    </w:p>
    <w:p w14:paraId="4A9B7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用身体当锚</w:t>
      </w:r>
    </w:p>
    <w:p w14:paraId="2A38D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-25℃的寒风里</w:t>
      </w:r>
    </w:p>
    <w:p w14:paraId="42C39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创新了12项巡逻技术</w:t>
      </w:r>
    </w:p>
    <w:p w14:paraId="15CDB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让界碑在风雪中更清晰</w:t>
      </w:r>
    </w:p>
    <w:p w14:paraId="29129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</w:p>
    <w:p w14:paraId="756A3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一月入列的“漯河舰”</w:t>
      </w:r>
    </w:p>
    <w:p w14:paraId="12CE1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旋转雷达可锁定200个空中目标</w:t>
      </w:r>
    </w:p>
    <w:p w14:paraId="74ACF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港口的渔民知道</w:t>
      </w:r>
    </w:p>
    <w:p w14:paraId="22CB8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“军舰在，渔网就能撒得更远。”</w:t>
      </w:r>
    </w:p>
    <w:p w14:paraId="11D45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</w:p>
    <w:p w14:paraId="65673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四月取证的“鲲龙”飞机</w:t>
      </w:r>
    </w:p>
    <w:p w14:paraId="0648B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12吨汲水量刷新救援纪录</w:t>
      </w:r>
    </w:p>
    <w:p w14:paraId="47664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这些钢铁利器的背后</w:t>
      </w:r>
    </w:p>
    <w:p w14:paraId="4936E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是水兵校准螺丝的专注</w:t>
      </w:r>
    </w:p>
    <w:p w14:paraId="6B4EB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是科研人员熬红的双眼</w:t>
      </w:r>
    </w:p>
    <w:p w14:paraId="32A67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</w:p>
    <w:p w14:paraId="3C26E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他们也走向世界</w:t>
      </w:r>
    </w:p>
    <w:p w14:paraId="4660A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南苏丹维和、缅甸救援</w:t>
      </w:r>
    </w:p>
    <w:p w14:paraId="29777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成了当地民众口中的“中国红线”</w:t>
      </w:r>
    </w:p>
    <w:p w14:paraId="34E75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这根线</w:t>
      </w:r>
    </w:p>
    <w:p w14:paraId="51FD5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从自卫反击的战壕</w:t>
      </w:r>
    </w:p>
    <w:p w14:paraId="2F1B1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延伸到世界舞台</w:t>
      </w:r>
    </w:p>
    <w:p w14:paraId="674C6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串起的是“人类命运与共”的重量​</w:t>
      </w:r>
    </w:p>
    <w:p w14:paraId="57ED6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bookmarkStart w:id="0" w:name="_GoBack"/>
      <w:bookmarkEnd w:id="0"/>
    </w:p>
    <w:p w14:paraId="3522F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九十八岁</w:t>
      </w:r>
    </w:p>
    <w:p w14:paraId="42FA4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这根线越牵越长</w:t>
      </w:r>
    </w:p>
    <w:p w14:paraId="2DCB5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线的这头</w:t>
      </w:r>
    </w:p>
    <w:p w14:paraId="6E9CD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是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他们</w:t>
      </w:r>
      <w:r>
        <w:rPr>
          <w:rFonts w:hint="eastAsia" w:asciiTheme="minorEastAsia" w:hAnsiTheme="minorEastAsia" w:eastAsiaTheme="minorEastAsia" w:cstheme="minorEastAsia"/>
          <w:b/>
          <w:bCs/>
        </w:rPr>
        <w:t>的牺牲与奉献​</w:t>
      </w:r>
    </w:p>
    <w:p w14:paraId="68236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线的那头</w:t>
      </w:r>
    </w:p>
    <w:p w14:paraId="6873E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是正在编织的钢铁长城​</w:t>
      </w:r>
    </w:p>
    <w:p w14:paraId="02D7C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攥紧这根线的</w:t>
      </w:r>
    </w:p>
    <w:p w14:paraId="7451E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永远是中国军人的手</w:t>
      </w:r>
    </w:p>
    <w:p w14:paraId="262585BD"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F4480C"/>
    <w:rsid w:val="31A92119"/>
    <w:rsid w:val="7F53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770</Words>
  <Characters>790</Characters>
  <Paragraphs>113</Paragraphs>
  <TotalTime>2</TotalTime>
  <ScaleCrop>false</ScaleCrop>
  <LinksUpToDate>false</LinksUpToDate>
  <CharactersWithSpaces>792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2025-07-27T02:15:00Z</dcterms:created>
  <dc:creator>(猹小健 ）</dc:creator>
  <cp:lastModifiedBy>(猹小健  ）</cp:lastModifiedBy>
  <dcterms:modified xsi:type="dcterms:W3CDTF">2026-04-08T02:53:55Z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35A576B36EE84F6C84886729FAD2BB4A_13</vt:lpwstr>
  </property>
  <property fmtid="{D5CDD505-2E9C-101B-9397-08002B2CF9AE}" pid="4" name="KSOTemplateDocerSaveRecord">
    <vt:lpwstr>eyJoZGlkIjoiYWYyYmVlZjFmNGVhMTMwNzY0MDBlYzg2NDU3MzlkY2UiLCJ1c2VySWQiOiI0MDcyMjEzNjAifQ==</vt:lpwstr>
  </property>
</Properties>
</file>