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D9F" w:rsidRPr="001E2D9F" w:rsidRDefault="001E2D9F" w:rsidP="001E2D9F">
      <w:pPr>
        <w:jc w:val="center"/>
        <w:rPr>
          <w:rFonts w:hint="eastAsia"/>
          <w:b/>
          <w:sz w:val="36"/>
          <w:szCs w:val="36"/>
        </w:rPr>
      </w:pPr>
      <w:r w:rsidRPr="001E2D9F">
        <w:rPr>
          <w:rFonts w:hint="eastAsia"/>
          <w:b/>
          <w:sz w:val="36"/>
          <w:szCs w:val="36"/>
        </w:rPr>
        <w:t>汉藏情缘：一位内蒙古司机的七年报恩</w:t>
      </w:r>
    </w:p>
    <w:p w:rsidR="001E2D9F" w:rsidRDefault="001E2D9F" w:rsidP="001E2D9F"/>
    <w:p w:rsidR="001E2D9F" w:rsidRPr="001E2D9F" w:rsidRDefault="001E2D9F" w:rsidP="001E2D9F">
      <w:pPr>
        <w:rPr>
          <w:rFonts w:hint="eastAsia"/>
          <w:sz w:val="24"/>
          <w:szCs w:val="24"/>
        </w:rPr>
      </w:pPr>
      <w:r w:rsidRPr="001E2D9F">
        <w:rPr>
          <w:rFonts w:hint="eastAsia"/>
          <w:sz w:val="24"/>
          <w:szCs w:val="24"/>
        </w:rPr>
        <w:t>◎记者</w:t>
      </w:r>
      <w:r w:rsidRPr="001E2D9F">
        <w:rPr>
          <w:rFonts w:hint="eastAsia"/>
          <w:sz w:val="24"/>
          <w:szCs w:val="24"/>
        </w:rPr>
        <w:t xml:space="preserve"> </w:t>
      </w:r>
      <w:r w:rsidRPr="001E2D9F">
        <w:rPr>
          <w:rFonts w:hint="eastAsia"/>
          <w:sz w:val="24"/>
          <w:szCs w:val="24"/>
        </w:rPr>
        <w:t>李硕</w:t>
      </w:r>
      <w:r w:rsidRPr="001E2D9F">
        <w:rPr>
          <w:rFonts w:hint="eastAsia"/>
          <w:sz w:val="24"/>
          <w:szCs w:val="24"/>
        </w:rPr>
        <w:t xml:space="preserve"> </w:t>
      </w:r>
      <w:r w:rsidRPr="001E2D9F">
        <w:rPr>
          <w:rFonts w:hint="eastAsia"/>
          <w:sz w:val="24"/>
          <w:szCs w:val="24"/>
        </w:rPr>
        <w:t>尤允庆</w:t>
      </w:r>
    </w:p>
    <w:p w:rsidR="001E2D9F" w:rsidRPr="001E2D9F" w:rsidRDefault="001E2D9F" w:rsidP="001E2D9F">
      <w:pPr>
        <w:rPr>
          <w:sz w:val="24"/>
          <w:szCs w:val="24"/>
        </w:rPr>
      </w:pP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“张叔叔，这个学期我们三个的成绩考得都很理想，您放心吧。”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暑假来临，张云国再次收到了来自千里之外的“汇报”。简单质朴的语言，让这个包头汉子有些眼眶湿润。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没有人知道，这样的“秘密通信”，已经持续了七年。这位普通的公交车驾驶员，用默默无闻的坚持，在辽阔的内蒙古草原与遥远的甘南藏区之间，悄然编织了一段跨越地域、温暖人心的汉藏民族情缘。</w:t>
      </w:r>
    </w:p>
    <w:p w:rsidR="001E2D9F" w:rsidRPr="001E2D9F" w:rsidRDefault="001E2D9F" w:rsidP="001E2D9F">
      <w:pPr>
        <w:ind w:firstLineChars="200" w:firstLine="480"/>
        <w:rPr>
          <w:rFonts w:hint="eastAsia"/>
          <w:sz w:val="24"/>
          <w:szCs w:val="24"/>
        </w:rPr>
      </w:pPr>
      <w:r w:rsidRPr="001E2D9F">
        <w:rPr>
          <w:rFonts w:hint="eastAsia"/>
          <w:sz w:val="24"/>
          <w:szCs w:val="24"/>
        </w:rPr>
        <w:t>一段始于危难援手，成于无私付出的动人故事，在岁月流转中愈发醇厚。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</w:p>
    <w:p w:rsidR="001E2D9F" w:rsidRPr="001E2D9F" w:rsidRDefault="001E2D9F" w:rsidP="001E2D9F">
      <w:pPr>
        <w:ind w:firstLineChars="200" w:firstLine="480"/>
        <w:rPr>
          <w:rFonts w:hint="eastAsia"/>
          <w:sz w:val="24"/>
          <w:szCs w:val="24"/>
        </w:rPr>
      </w:pPr>
      <w:r w:rsidRPr="001E2D9F">
        <w:rPr>
          <w:rFonts w:hint="eastAsia"/>
          <w:sz w:val="24"/>
          <w:szCs w:val="24"/>
        </w:rPr>
        <w:t>一次意外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让他萌生报恩之愿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作为包头市公交运输集团吉运公司的驾驶员，张云国常年奔波于包头与各城市之间。</w:t>
      </w:r>
      <w:r w:rsidRPr="001E2D9F">
        <w:rPr>
          <w:rFonts w:hint="eastAsia"/>
          <w:sz w:val="24"/>
          <w:szCs w:val="24"/>
        </w:rPr>
        <w:t>2025</w:t>
      </w:r>
      <w:r w:rsidRPr="001E2D9F">
        <w:rPr>
          <w:rFonts w:hint="eastAsia"/>
          <w:sz w:val="24"/>
          <w:szCs w:val="24"/>
        </w:rPr>
        <w:t>年</w:t>
      </w:r>
      <w:r w:rsidRPr="001E2D9F">
        <w:rPr>
          <w:rFonts w:hint="eastAsia"/>
          <w:sz w:val="24"/>
          <w:szCs w:val="24"/>
        </w:rPr>
        <w:t>7</w:t>
      </w:r>
      <w:r w:rsidRPr="001E2D9F">
        <w:rPr>
          <w:rFonts w:hint="eastAsia"/>
          <w:sz w:val="24"/>
          <w:szCs w:val="24"/>
        </w:rPr>
        <w:t>月，即将退休的张云国开始收拾自己在单位的物品，无意间被同事发现了一个隐藏许久的秘密。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“我们看见老张的物品里有好多陈旧的信件和一些照片，几经追问，他才跟我们讲起了不为人知的往事。”在同事眼中，兢兢业业工作几十年的张云国，沉稳得就像手中的方向盘，少见感性的表达。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故事的起点，在</w:t>
      </w:r>
      <w:r w:rsidRPr="001E2D9F">
        <w:rPr>
          <w:rFonts w:hint="eastAsia"/>
          <w:sz w:val="24"/>
          <w:szCs w:val="24"/>
        </w:rPr>
        <w:t>2018</w:t>
      </w:r>
      <w:r w:rsidRPr="001E2D9F">
        <w:rPr>
          <w:rFonts w:hint="eastAsia"/>
          <w:sz w:val="24"/>
          <w:szCs w:val="24"/>
        </w:rPr>
        <w:t>年</w:t>
      </w:r>
      <w:r w:rsidRPr="001E2D9F">
        <w:rPr>
          <w:rFonts w:hint="eastAsia"/>
          <w:sz w:val="24"/>
          <w:szCs w:val="24"/>
        </w:rPr>
        <w:t>7</w:t>
      </w:r>
      <w:r w:rsidRPr="001E2D9F">
        <w:rPr>
          <w:rFonts w:hint="eastAsia"/>
          <w:sz w:val="24"/>
          <w:szCs w:val="24"/>
        </w:rPr>
        <w:t>月</w:t>
      </w:r>
      <w:r w:rsidRPr="001E2D9F">
        <w:rPr>
          <w:rFonts w:hint="eastAsia"/>
          <w:sz w:val="24"/>
          <w:szCs w:val="24"/>
        </w:rPr>
        <w:t>9</w:t>
      </w:r>
      <w:r w:rsidRPr="001E2D9F">
        <w:rPr>
          <w:rFonts w:hint="eastAsia"/>
          <w:sz w:val="24"/>
          <w:szCs w:val="24"/>
        </w:rPr>
        <w:t>日那个惊心动魄的午后。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当天，张云国驾驶着满载乘客的大客车，从包头出发前往甘南藏族自治州。不想，行驶至扎尕那地区时，意外发生了。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扎尕那是藏语，意为“石匣子”，这一地区道路两旁峭壁矗立，偶有地质灾害发生。车行崇山峻岭间，张云国本就心里多了一分谨慎，不料走到一处山脚时，意外还是发生了——突然间山体怒吼，泥石流裹挟着巨石奔腾而下！浑浊的泥浆瞬间吞噬了道路，让客车深陷已没膝盖的泥潭中，眼看车辆动弹不得，冰冷的绝望在车厢里蔓延。</w:t>
      </w:r>
    </w:p>
    <w:p w:rsidR="001E2D9F" w:rsidRPr="001E2D9F" w:rsidRDefault="001E2D9F" w:rsidP="001E2D9F">
      <w:pPr>
        <w:ind w:firstLineChars="200" w:firstLine="480"/>
        <w:rPr>
          <w:rFonts w:hint="eastAsia"/>
          <w:sz w:val="24"/>
          <w:szCs w:val="24"/>
        </w:rPr>
      </w:pPr>
      <w:r w:rsidRPr="001E2D9F">
        <w:rPr>
          <w:rFonts w:hint="eastAsia"/>
          <w:sz w:val="24"/>
          <w:szCs w:val="24"/>
        </w:rPr>
        <w:t>张云国当机立断，一边安抚车上的乘客，一边想办法实施救援。就在张云国束手无策之际，远处的泥泞中，出现了点点绛红色的身影，原来是附近的藏族同胞闻讯赶来。没有言语召唤，没有片刻犹疑，他们自发开来挖掘机，扛起粗砺沉重的绳索，奋力拖拽车头，推顶车身。几十分钟过去了，在高亢的号子声中，深陷的客车被硬生生从泥潭里“拔”了出来。看着被泥浆溅满全身的淳朴藏民，张云国激动地掏出钱想表达谢意，藏民们却连连摆手。这份雪中送炭、不求回报的恩情，像一颗饱满的种子，带着高原泥土的芬芳，深深植入了张云国的心底，成为他日后漫长付出的精神原点。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</w:p>
    <w:p w:rsidR="001E2D9F" w:rsidRPr="001E2D9F" w:rsidRDefault="001E2D9F" w:rsidP="001E2D9F">
      <w:pPr>
        <w:ind w:firstLineChars="200" w:firstLine="480"/>
        <w:rPr>
          <w:rFonts w:hint="eastAsia"/>
          <w:sz w:val="24"/>
          <w:szCs w:val="24"/>
        </w:rPr>
      </w:pPr>
      <w:r w:rsidRPr="001E2D9F">
        <w:rPr>
          <w:rFonts w:hint="eastAsia"/>
          <w:sz w:val="24"/>
          <w:szCs w:val="24"/>
        </w:rPr>
        <w:t>一个承诺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让他践行七年“托举”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车辆脱困后，满身泥泞的张云国找到一处稍宽的空地，想要清洗车辆。这时，一个小小的身影从旁边的小院闪了出来——是一个眼睛亮晶晶的藏族小男孩。“叔叔，我家有水，我帮你洗！”男孩脆生生地说着，利落地端出木盆，拿起抹布，踮着小脚，认真地擦拭着车身上每一块顽固的泥点。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lastRenderedPageBreak/>
        <w:t>清洗完毕，男孩的目光却悄悄停留在驾驶座旁那只旧保温杯上，他小声嗫嚅：“叔叔，这个杯子……能给我吗？我家离学校好远，带的水到中午就凉透了……”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张云国心头一颤。他低头看到男孩那双皴裂、沾着泥水的小手，上面留着与年龄不相称的辛劳印记；抬眼，望向他身后低矮简陋的土坯房，映衬着高原生存的艰辛。询问中，张云国了解到，这个孩子名叫更日。孩子眼神里那份小心翼翼的渴望和过早的懂事，击中了张云国内心最柔软的地方。一股酸涩直冲鼻尖，他毫不犹豫地将保温杯塞进更日手中，又悄悄在男孩衣兜里留下了</w:t>
      </w:r>
      <w:r w:rsidRPr="001E2D9F">
        <w:rPr>
          <w:rFonts w:hint="eastAsia"/>
          <w:sz w:val="24"/>
          <w:szCs w:val="24"/>
        </w:rPr>
        <w:t>200</w:t>
      </w:r>
      <w:r w:rsidRPr="001E2D9F">
        <w:rPr>
          <w:rFonts w:hint="eastAsia"/>
          <w:sz w:val="24"/>
          <w:szCs w:val="24"/>
        </w:rPr>
        <w:t>元钱。那一刻，一个汉族司机与一个藏族孩子的手，跨越了千山万水，紧紧握在了一起。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自返程回包头开始，更日小小的身影和那渴望的眼神，成了张云国心头挥之不去的牵挂。张云国与更日开始了持续的联络。通过信件，他了解着更日的一点一滴，也得知更日还有年幼的弟弟妹妹，三个孩子都因家境贫寒面临辍学的困境。“不能让孩子们没书读！”这个念头在张云国心中扎根，他默默许下承诺，开始了长达七年的守护。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就这样，每学期开学前，一笔笔学费总会准时从包头汇向甘南；寒来暑往，包裹着崭新棉衣、厚实鞋袜和学习用具的大包裹，会跨越千里抵达那个偏远的小山村；当公司的车驶向甘南方向，张云国总会精心备好糖果、书籍和新奇的礼物，托人带给孩子们。</w:t>
      </w:r>
    </w:p>
    <w:p w:rsidR="001E2D9F" w:rsidRPr="001E2D9F" w:rsidRDefault="001E2D9F" w:rsidP="001E2D9F">
      <w:pPr>
        <w:ind w:firstLineChars="200" w:firstLine="480"/>
        <w:rPr>
          <w:rFonts w:hint="eastAsia"/>
          <w:sz w:val="24"/>
          <w:szCs w:val="24"/>
        </w:rPr>
      </w:pPr>
      <w:r w:rsidRPr="001E2D9F">
        <w:rPr>
          <w:rFonts w:hint="eastAsia"/>
          <w:sz w:val="24"/>
          <w:szCs w:val="24"/>
        </w:rPr>
        <w:t>为了能随时听到孩子们的声音，了解他们的学习情况，张云国特意为更日寄去了一部手机，并教会他们如何使用。“张叔叔寄来的衣服，暖和得很！”电话那头，更日的声音带着高原少年特有的清亮与感激。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</w:p>
    <w:p w:rsidR="001E2D9F" w:rsidRPr="001E2D9F" w:rsidRDefault="001E2D9F" w:rsidP="001E2D9F">
      <w:pPr>
        <w:ind w:firstLineChars="200" w:firstLine="480"/>
        <w:rPr>
          <w:rFonts w:hint="eastAsia"/>
          <w:sz w:val="24"/>
          <w:szCs w:val="24"/>
        </w:rPr>
      </w:pPr>
      <w:r w:rsidRPr="001E2D9F">
        <w:rPr>
          <w:rFonts w:hint="eastAsia"/>
          <w:sz w:val="24"/>
          <w:szCs w:val="24"/>
        </w:rPr>
        <w:t>一份情谊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让他延续无言大爱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七年，两千五百多个日夜，张云国用自己并不丰厚的工资，无声地托举着三个藏族孩子求学的梦想。他托举的，更是一个家庭乃至一个村落对未来的希望。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这份深沉的情谊，张云国从未向身边人提及。在同事们眼中，张云国生活极其简朴，当发现了他的助学事迹后，他们更多了几分敬佩。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提到更日兄妹时，张云国话语中满是欣慰。“现在更日已经上高中了，村里条件也比以前好了些，几个孩子都很争气，学习成绩都不错……”他说着，眼角的皱纹里漾开难以掩饰的骄傲。朝夕相处的同事们这才恍然大悟，这位沉默寡言的老大哥，胸中竟蕴藏着如此滚烫的大爱。他的“不言”，恰恰彰显了奉献的最高境界——不为名利，只为心安。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如今，张云国依然紧握着熟悉的方向盘，穿梭在包头的大街小巷。在遥远的甘南，沐浴着这份无私关爱的更日兄妹，正怀揣着知识改变命运的信念，在求学的道路上奋力奔跑。闲暇时，张云国经常会翻看兄妹三人发来的照片。照片中，几个孩子笑靥如花，仿佛隔空诉说着对包头叔叔的感激和思念。</w:t>
      </w:r>
    </w:p>
    <w:p w:rsidR="001E2D9F" w:rsidRPr="001E2D9F" w:rsidRDefault="001E2D9F" w:rsidP="001E2D9F">
      <w:pPr>
        <w:ind w:firstLineChars="200" w:firstLine="480"/>
        <w:rPr>
          <w:sz w:val="24"/>
          <w:szCs w:val="24"/>
        </w:rPr>
      </w:pPr>
      <w:r w:rsidRPr="001E2D9F">
        <w:rPr>
          <w:rFonts w:hint="eastAsia"/>
          <w:sz w:val="24"/>
          <w:szCs w:val="24"/>
        </w:rPr>
        <w:t>一次及时的救援，是对陌生旅人生命的守护；一份无私的资助，是对藏族孩子未来的守望。带着穿透地理阻隔、文化差异的真挚情感，作为一名老党员的张云国，对“铸牢中华民族共同体意识”有了更清晰、深刻的认识。</w:t>
      </w:r>
    </w:p>
    <w:p w:rsidR="00C07281" w:rsidRPr="001E2D9F" w:rsidRDefault="001E2D9F" w:rsidP="001E2D9F">
      <w:pPr>
        <w:ind w:firstLineChars="200" w:firstLine="480"/>
        <w:rPr>
          <w:rFonts w:hint="eastAsia"/>
          <w:sz w:val="24"/>
          <w:szCs w:val="24"/>
        </w:rPr>
      </w:pPr>
      <w:r w:rsidRPr="001E2D9F">
        <w:rPr>
          <w:rFonts w:hint="eastAsia"/>
          <w:sz w:val="24"/>
          <w:szCs w:val="24"/>
        </w:rPr>
        <w:t>7</w:t>
      </w:r>
      <w:r w:rsidRPr="001E2D9F">
        <w:rPr>
          <w:rFonts w:hint="eastAsia"/>
          <w:sz w:val="24"/>
          <w:szCs w:val="24"/>
        </w:rPr>
        <w:t>月份，张云国将告别自己的职业生涯。尽管即将放下方向盘，但张云国说，他对三个孩子的资助不会停，对当年藏民救援的恩情更不会忘。</w:t>
      </w:r>
    </w:p>
    <w:sectPr w:rsidR="00C07281" w:rsidRPr="001E2D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2D9F"/>
    <w:rsid w:val="001E2D9F"/>
    <w:rsid w:val="00C0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1938</Characters>
  <Application>Microsoft Office Word</Application>
  <DocSecurity>0</DocSecurity>
  <Lines>16</Lines>
  <Paragraphs>4</Paragraphs>
  <ScaleCrop>false</ScaleCrop>
  <Company>CHINA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2026-04-15T10:22:00Z</dcterms:created>
  <dcterms:modified xsi:type="dcterms:W3CDTF">2026-04-15T10:23:00Z</dcterms:modified>
</cp:coreProperties>
</file>