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D040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286F9FD9">
      <w:pPr>
        <w:pStyle w:val="11"/>
      </w:pPr>
    </w:p>
    <w:p w14:paraId="5385C98A"/>
    <w:p w14:paraId="13C027C1">
      <w:pPr>
        <w:pStyle w:val="2"/>
      </w:pPr>
    </w:p>
    <w:p w14:paraId="33840A3A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5EF540DA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HRZJH24061202-56（09）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2AAA4CAB">
      <w:pPr>
        <w:pStyle w:val="11"/>
      </w:pPr>
    </w:p>
    <w:p w14:paraId="0C9A3F99"/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6602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AAEC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B56C8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呼和浩特石化公司 2024-2025年外委环保检测项目（聚丙烯</w:t>
            </w:r>
          </w:p>
        </w:tc>
      </w:tr>
      <w:tr w14:paraId="3B34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BC8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0AF0F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装置聚丙烯造粒机抽吸系统排放口DA029排气筒出口）</w:t>
            </w:r>
          </w:p>
        </w:tc>
      </w:tr>
      <w:tr w14:paraId="12D5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AD9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3C9915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700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53EC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9AAC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740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AA1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1FED9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3FAF5CBB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6CAB5139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2AF03D73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720A1987">
      <w:pPr>
        <w:spacing w:line="240" w:lineRule="atLeast"/>
        <w:ind w:right="560"/>
        <w:jc w:val="both"/>
        <w:rPr>
          <w:rFonts w:ascii="Times New Roman" w:hAnsi="Times New Roman"/>
          <w:bCs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214C1364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2E4F0A89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BCEE9B">
      <w:pPr>
        <w:pStyle w:val="15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4A9E3170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6FE617E1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6CAB2202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7E1809B7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54EA1C2A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1EDB2271">
      <w:pPr>
        <w:pStyle w:val="16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6ABB65A8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488278B3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28B03E54">
      <w:pPr>
        <w:pStyle w:val="8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7D1F331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68ED39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1C7E10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7DEABF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HRZJH24061202-56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4EE968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6867D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50DF72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1F3913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8391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呼和浩特石化公司 2024-2025年外委环保检测项目（聚丙烯装置聚丙烯造粒机抽吸系统排放口DA029排气筒出口）</w:t>
            </w:r>
          </w:p>
        </w:tc>
      </w:tr>
      <w:tr w14:paraId="55E22C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1158E7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A63B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内蒙古呼和浩特市赛罕区金河镇S102 省道南中国石油呼和浩特石化公司</w:t>
            </w:r>
          </w:p>
        </w:tc>
      </w:tr>
      <w:tr w14:paraId="13C76F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4737F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EEE385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中国石油天然气股份有限公司呼和浩特石化分公司</w:t>
            </w:r>
          </w:p>
        </w:tc>
      </w:tr>
      <w:tr w14:paraId="315EDF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88838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4EA15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内蒙古呼和浩特市赛罕区金桥开发区金河镇</w:t>
            </w:r>
          </w:p>
        </w:tc>
      </w:tr>
      <w:tr w14:paraId="713617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2F2BB8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4425BA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241F74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7491C7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19997640328</w:t>
            </w:r>
          </w:p>
        </w:tc>
      </w:tr>
      <w:tr w14:paraId="23455D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821397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56B1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5DB9ED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2FD88B4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76B3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0780EA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02EF9D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26535D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472F2F4E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5D4BC66B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6E8E4F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3922D7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1F55F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石星宇、李佳乐、王佳、李丹</w:t>
            </w:r>
          </w:p>
        </w:tc>
      </w:tr>
      <w:tr w14:paraId="24AE68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620AD5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B5F13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-12日</w:t>
            </w:r>
          </w:p>
        </w:tc>
      </w:tr>
    </w:tbl>
    <w:p w14:paraId="54EC1CC8">
      <w:pPr>
        <w:pStyle w:val="8"/>
      </w:pPr>
    </w:p>
    <w:p w14:paraId="4B49F5AE">
      <w:pPr>
        <w:pStyle w:val="8"/>
      </w:pPr>
    </w:p>
    <w:p w14:paraId="744E3A38">
      <w:pPr>
        <w:pStyle w:val="8"/>
      </w:pPr>
    </w:p>
    <w:tbl>
      <w:tblPr>
        <w:tblStyle w:val="12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0734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6B42061C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4A9A92DE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（马佳乐）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4594BCB6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0C67B573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7920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4BAD209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02E3BD6D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9E110CA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3CB37087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2025年09月15日</w:t>
            </w:r>
          </w:p>
        </w:tc>
      </w:tr>
    </w:tbl>
    <w:p w14:paraId="448F31E8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68328D79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3"/>
        <w:tblW w:w="98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285"/>
        <w:gridCol w:w="1884"/>
        <w:gridCol w:w="2029"/>
        <w:gridCol w:w="1145"/>
        <w:gridCol w:w="1193"/>
      </w:tblGrid>
      <w:tr w14:paraId="06B9BFB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2" w:type="dxa"/>
            <w:tcBorders>
              <w:bottom w:val="single" w:color="000000" w:sz="4" w:space="0"/>
            </w:tcBorders>
            <w:noWrap w:val="0"/>
            <w:vAlign w:val="center"/>
          </w:tcPr>
          <w:p w14:paraId="4C2B68A5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706453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88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412BF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029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C1334C3">
            <w:pPr>
              <w:jc w:val="center"/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145" w:type="dxa"/>
            <w:tcBorders>
              <w:bottom w:val="single" w:color="000000" w:sz="4" w:space="0"/>
            </w:tcBorders>
            <w:noWrap w:val="0"/>
            <w:vAlign w:val="center"/>
          </w:tcPr>
          <w:p w14:paraId="53F20E44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193" w:type="dxa"/>
            <w:tcBorders>
              <w:bottom w:val="single" w:color="000000" w:sz="4" w:space="0"/>
            </w:tcBorders>
            <w:noWrap w:val="0"/>
            <w:vAlign w:val="center"/>
          </w:tcPr>
          <w:p w14:paraId="1A7AF669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3EE2B7A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2" w:type="dxa"/>
            <w:vMerge w:val="restart"/>
            <w:vAlign w:val="center"/>
          </w:tcPr>
          <w:p w14:paraId="393F6420">
            <w:pPr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有组织废气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14:paraId="77423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聚丙烯装置聚丙烯造粒机抽吸系统排放口DA029排气筒出口</w:t>
            </w:r>
          </w:p>
        </w:tc>
        <w:tc>
          <w:tcPr>
            <w:tcW w:w="188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E60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B01072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2010125-0127</w:t>
            </w:r>
          </w:p>
        </w:tc>
        <w:tc>
          <w:tcPr>
            <w:tcW w:w="202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235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气体、气袋、饱满</w:t>
            </w:r>
          </w:p>
        </w:tc>
        <w:tc>
          <w:tcPr>
            <w:tcW w:w="1145" w:type="dxa"/>
            <w:vMerge w:val="restart"/>
            <w:vAlign w:val="center"/>
          </w:tcPr>
          <w:p w14:paraId="3A9A8022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石星宇</w:t>
            </w:r>
          </w:p>
          <w:p w14:paraId="425530CC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李佳乐</w:t>
            </w:r>
          </w:p>
        </w:tc>
        <w:tc>
          <w:tcPr>
            <w:tcW w:w="1193" w:type="dxa"/>
            <w:vMerge w:val="restart"/>
            <w:vAlign w:val="center"/>
          </w:tcPr>
          <w:p w14:paraId="5844EBA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5.09.10</w:t>
            </w:r>
          </w:p>
        </w:tc>
      </w:tr>
      <w:tr w14:paraId="121A7F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62" w:type="dxa"/>
            <w:vMerge w:val="continue"/>
            <w:vAlign w:val="center"/>
          </w:tcPr>
          <w:p w14:paraId="271F2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</w:pPr>
          </w:p>
        </w:tc>
        <w:tc>
          <w:tcPr>
            <w:tcW w:w="2285" w:type="dxa"/>
            <w:vMerge w:val="continue"/>
            <w:shd w:val="clear" w:color="auto" w:fill="auto"/>
            <w:vAlign w:val="center"/>
          </w:tcPr>
          <w:p w14:paraId="1ABED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8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24A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B01072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2020125-0127</w:t>
            </w:r>
          </w:p>
        </w:tc>
        <w:tc>
          <w:tcPr>
            <w:tcW w:w="202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963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气体、低浓度采样头、外表面清洁、盖帽严密</w:t>
            </w:r>
          </w:p>
        </w:tc>
        <w:tc>
          <w:tcPr>
            <w:tcW w:w="1145" w:type="dxa"/>
            <w:vMerge w:val="continue"/>
            <w:vAlign w:val="center"/>
          </w:tcPr>
          <w:p w14:paraId="6FE41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193" w:type="dxa"/>
            <w:vMerge w:val="continue"/>
            <w:vAlign w:val="center"/>
          </w:tcPr>
          <w:p w14:paraId="1D201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47BB0E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62" w:type="dxa"/>
            <w:vAlign w:val="center"/>
          </w:tcPr>
          <w:p w14:paraId="18132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采样依据</w:t>
            </w:r>
          </w:p>
        </w:tc>
        <w:tc>
          <w:tcPr>
            <w:tcW w:w="8536" w:type="dxa"/>
            <w:gridSpan w:val="5"/>
            <w:vAlign w:val="center"/>
          </w:tcPr>
          <w:p w14:paraId="73906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《固定污染源排气中颗粒物测定与气态污染物采样方法》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GB/T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16157-1996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eastAsia="zh-CN"/>
              </w:rPr>
              <w:t>及其修改单</w:t>
            </w:r>
          </w:p>
        </w:tc>
      </w:tr>
    </w:tbl>
    <w:p w14:paraId="421F0AA2">
      <w:pPr>
        <w:tabs>
          <w:tab w:val="right" w:pos="8906"/>
        </w:tabs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129948D">
      <w:pPr>
        <w:tabs>
          <w:tab w:val="right" w:pos="8906"/>
        </w:tabs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表2.</w:t>
      </w:r>
      <w:r>
        <w:rPr>
          <w:rFonts w:ascii="Times New Roman" w:hAnsi="Times New Roman" w:eastAsia="宋体"/>
          <w:b/>
          <w:sz w:val="24"/>
          <w:szCs w:val="24"/>
        </w:rPr>
        <w:t>检测依据、</w:t>
      </w:r>
      <w:r>
        <w:rPr>
          <w:rFonts w:hint="eastAsia" w:ascii="Times New Roman" w:hAnsi="Times New Roman" w:eastAsia="宋体"/>
          <w:b/>
          <w:sz w:val="24"/>
          <w:szCs w:val="24"/>
        </w:rPr>
        <w:t>检出限、主要</w:t>
      </w:r>
      <w:r>
        <w:rPr>
          <w:rFonts w:ascii="Times New Roman" w:hAnsi="Times New Roman" w:eastAsia="宋体"/>
          <w:b/>
          <w:sz w:val="24"/>
          <w:szCs w:val="24"/>
        </w:rPr>
        <w:t>仪器设备</w:t>
      </w:r>
    </w:p>
    <w:tbl>
      <w:tblPr>
        <w:tblStyle w:val="12"/>
        <w:tblW w:w="995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5"/>
        <w:gridCol w:w="1010"/>
        <w:gridCol w:w="1091"/>
        <w:gridCol w:w="3359"/>
        <w:gridCol w:w="1301"/>
        <w:gridCol w:w="2631"/>
      </w:tblGrid>
      <w:tr w14:paraId="513E63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565" w:type="dxa"/>
            <w:tcBorders>
              <w:bottom w:val="single" w:color="auto" w:sz="4" w:space="0"/>
            </w:tcBorders>
            <w:noWrap w:val="0"/>
            <w:vAlign w:val="center"/>
          </w:tcPr>
          <w:p w14:paraId="12FA5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center"/>
          </w:tcPr>
          <w:p w14:paraId="5BBD2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noWrap w:val="0"/>
            <w:vAlign w:val="center"/>
          </w:tcPr>
          <w:p w14:paraId="5CB16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359" w:type="dxa"/>
            <w:tcBorders>
              <w:bottom w:val="single" w:color="auto" w:sz="4" w:space="0"/>
            </w:tcBorders>
            <w:noWrap w:val="0"/>
            <w:vAlign w:val="center"/>
          </w:tcPr>
          <w:p w14:paraId="125B0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301" w:type="dxa"/>
            <w:tcBorders>
              <w:bottom w:val="single" w:color="auto" w:sz="4" w:space="0"/>
            </w:tcBorders>
            <w:noWrap w:val="0"/>
            <w:vAlign w:val="center"/>
          </w:tcPr>
          <w:p w14:paraId="62E78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631" w:type="dxa"/>
            <w:tcBorders>
              <w:bottom w:val="single" w:color="auto" w:sz="4" w:space="0"/>
            </w:tcBorders>
            <w:noWrap w:val="0"/>
            <w:vAlign w:val="center"/>
          </w:tcPr>
          <w:p w14:paraId="771C7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仪器设备名称/型号/编号/</w:t>
            </w:r>
          </w:p>
          <w:p w14:paraId="1FC07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有效期</w:t>
            </w:r>
          </w:p>
        </w:tc>
      </w:tr>
      <w:tr w14:paraId="72178A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7" w:hRule="atLeast"/>
          <w:jc w:val="center"/>
        </w:trPr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3BD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4B1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有组织</w:t>
            </w:r>
          </w:p>
          <w:p w14:paraId="44F15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废气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9DD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非甲烷总烃</w:t>
            </w:r>
          </w:p>
        </w:tc>
        <w:tc>
          <w:tcPr>
            <w:tcW w:w="33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D87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《固定污染源废气 总烃、甲烷和非甲烷总烃的测定 气相色谱法》 </w:t>
            </w:r>
          </w:p>
          <w:p w14:paraId="46886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HJ 38-2017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D1730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0.07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mg/m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615FD7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气相色谱仪/GC-2014 /HRZJ-YQ-F-141/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校准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27.02.26</w:t>
            </w:r>
          </w:p>
        </w:tc>
      </w:tr>
      <w:tr w14:paraId="1F10F4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7" w:hRule="atLeast"/>
          <w:jc w:val="center"/>
        </w:trPr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8F3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F00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4013A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低浓度</w:t>
            </w:r>
          </w:p>
          <w:p w14:paraId="5E68C4A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颗粒物</w:t>
            </w:r>
          </w:p>
        </w:tc>
        <w:tc>
          <w:tcPr>
            <w:tcW w:w="33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299F2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《固定污染源废气 低浓度颗粒物的测定 重量法》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HJ 836-2017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2BE0AC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1.0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B549EC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电子天平（十万分之一）/GE2005-5/HRZJ-YQ-F-010/检定202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6.02.26</w:t>
            </w:r>
          </w:p>
        </w:tc>
      </w:tr>
      <w:tr w14:paraId="463092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7" w:hRule="atLeast"/>
          <w:jc w:val="center"/>
        </w:trPr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C2F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F83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815CF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排气温度</w:t>
            </w:r>
          </w:p>
        </w:tc>
        <w:tc>
          <w:tcPr>
            <w:tcW w:w="33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1C5DB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《固定污染源排气中颗粒物测定与气态污染物采样方法》 </w:t>
            </w:r>
          </w:p>
          <w:p w14:paraId="572D8465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GB/T 16157-1996及其修改单（5.1排气温度的测定）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C5A937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31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79CF27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Times New Roman"/>
                <w:bCs/>
                <w:spacing w:val="-5"/>
                <w:kern w:val="2"/>
                <w:sz w:val="21"/>
                <w:szCs w:val="21"/>
                <w:highlight w:val="none"/>
                <w:lang w:val="en-US" w:eastAsia="zh-CN" w:bidi="he-IL"/>
              </w:rPr>
              <w:t>低浓度自动烟尘烟气综合测试仪/ZR-3260D/HRZJ-YQ-X-058/校准2025.10.08</w:t>
            </w:r>
          </w:p>
        </w:tc>
      </w:tr>
      <w:tr w14:paraId="63E720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7" w:hRule="atLeast"/>
          <w:jc w:val="center"/>
        </w:trPr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26A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629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06F74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排气中水分含量</w:t>
            </w:r>
          </w:p>
        </w:tc>
        <w:tc>
          <w:tcPr>
            <w:tcW w:w="33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ACD01D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《固定污染源排气中颗粒物测定与气态污染物采样方法》</w:t>
            </w:r>
          </w:p>
          <w:p w14:paraId="21404E0E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GB/T 16157-1996及其修改单（5.2.3干湿球法）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BE9EA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3ED8E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6E4A6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7" w:hRule="atLeast"/>
          <w:jc w:val="center"/>
        </w:trPr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9B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0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1E5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20EC8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排气流速</w:t>
            </w:r>
          </w:p>
        </w:tc>
        <w:tc>
          <w:tcPr>
            <w:tcW w:w="33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7A046F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《固定污染源排气中颗粒物测定与气态污染物采样方法》 </w:t>
            </w:r>
          </w:p>
          <w:p w14:paraId="27201BA6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GB/T 16157-1996及其修改单（7 排气流速、流量的测定）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8D242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5D0DB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E68EA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7" w:hRule="atLeast"/>
          <w:jc w:val="center"/>
        </w:trPr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005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865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E8A39C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</w:t>
            </w:r>
          </w:p>
        </w:tc>
        <w:tc>
          <w:tcPr>
            <w:tcW w:w="33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2E22B6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《固定源废气监测技术规范》</w:t>
            </w:r>
          </w:p>
          <w:p w14:paraId="43FBCB15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HJ/T 397-2007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6.3.3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电化学法测定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ABB952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BB9ABA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416F9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81" w:hRule="atLeast"/>
          <w:jc w:val="center"/>
        </w:trPr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6F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0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13F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5543D6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排气压力</w:t>
            </w:r>
          </w:p>
        </w:tc>
        <w:tc>
          <w:tcPr>
            <w:tcW w:w="33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80D525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《固定污染源排气中颗粒物测定与气态污染物采样方法》</w:t>
            </w:r>
          </w:p>
          <w:p w14:paraId="6C77AEE2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GB/T 16157-1996及其修改单（5.4 排气压力的测定）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BE49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6CB493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BE391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76" w:hRule="atLeast"/>
          <w:jc w:val="center"/>
        </w:trPr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0D8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0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C8F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AD12B7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排气流量</w:t>
            </w:r>
          </w:p>
        </w:tc>
        <w:tc>
          <w:tcPr>
            <w:tcW w:w="335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3D49E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《固定污染源排气中颗粒物测定与气态污染物采样方法》</w:t>
            </w:r>
          </w:p>
          <w:p w14:paraId="03658079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GB/T 16157-1996及其修改单（7排气流速、流量的测定）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67D4A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3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BBCF0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4BBAC5A1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2AC8C05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表3.检测结果</w:t>
      </w:r>
    </w:p>
    <w:p w14:paraId="4B4A8626">
      <w:pPr>
        <w:pStyle w:val="8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有组织</w:t>
      </w:r>
      <w:r>
        <w:rPr>
          <w:rFonts w:hint="eastAsia"/>
          <w:lang w:val="en-US" w:eastAsia="zh-CN"/>
        </w:rPr>
        <w:t>废气</w:t>
      </w:r>
    </w:p>
    <w:tbl>
      <w:tblPr>
        <w:tblStyle w:val="12"/>
        <w:tblW w:w="1019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992"/>
        <w:gridCol w:w="1460"/>
        <w:gridCol w:w="1460"/>
        <w:gridCol w:w="1460"/>
        <w:gridCol w:w="1461"/>
        <w:gridCol w:w="1246"/>
      </w:tblGrid>
      <w:tr w14:paraId="78DCD8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112" w:type="dxa"/>
            <w:gridSpan w:val="2"/>
            <w:noWrap w:val="0"/>
            <w:vAlign w:val="center"/>
          </w:tcPr>
          <w:p w14:paraId="44478C9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 w14:paraId="1BC8595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09月10日</w:t>
            </w:r>
          </w:p>
        </w:tc>
      </w:tr>
      <w:tr w14:paraId="4B8E40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112" w:type="dxa"/>
            <w:gridSpan w:val="2"/>
            <w:noWrap w:val="0"/>
            <w:vAlign w:val="center"/>
          </w:tcPr>
          <w:p w14:paraId="2147EF7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点位名称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（坐标）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 w14:paraId="2E48D323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聚丙烯装置聚丙烯造粒机抽吸系统排放口DA029排气筒出口</w:t>
            </w:r>
          </w:p>
          <w:p w14:paraId="1FF9CCE5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（N：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43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53.54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，E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：111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9.22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</w:tr>
      <w:tr w14:paraId="2C62DF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112" w:type="dxa"/>
            <w:gridSpan w:val="2"/>
            <w:noWrap w:val="0"/>
            <w:vAlign w:val="center"/>
          </w:tcPr>
          <w:p w14:paraId="7B2A205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4380" w:type="dxa"/>
            <w:gridSpan w:val="3"/>
            <w:noWrap w:val="0"/>
            <w:vAlign w:val="center"/>
          </w:tcPr>
          <w:p w14:paraId="70F57D50">
            <w:pPr>
              <w:widowControl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10:25-11:25</w:t>
            </w:r>
          </w:p>
        </w:tc>
        <w:tc>
          <w:tcPr>
            <w:tcW w:w="1461" w:type="dxa"/>
            <w:noWrap w:val="0"/>
            <w:vAlign w:val="center"/>
          </w:tcPr>
          <w:p w14:paraId="5DDFBD23">
            <w:pPr>
              <w:widowControl/>
              <w:spacing w:line="28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平均值</w:t>
            </w:r>
          </w:p>
        </w:tc>
        <w:tc>
          <w:tcPr>
            <w:tcW w:w="1246" w:type="dxa"/>
            <w:noWrap w:val="0"/>
            <w:vAlign w:val="center"/>
          </w:tcPr>
          <w:p w14:paraId="3EFD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限值</w:t>
            </w:r>
          </w:p>
        </w:tc>
      </w:tr>
      <w:tr w14:paraId="1C6CC6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112" w:type="dxa"/>
            <w:gridSpan w:val="2"/>
            <w:shd w:val="clear" w:color="auto" w:fill="auto"/>
            <w:noWrap w:val="0"/>
            <w:vAlign w:val="center"/>
          </w:tcPr>
          <w:p w14:paraId="7FC9C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bCs w:val="0"/>
                <w:color w:val="000000"/>
                <w:szCs w:val="21"/>
                <w:highlight w:val="none"/>
                <w:lang w:bidi="ar"/>
              </w:rPr>
              <w:t>样品编号</w:t>
            </w:r>
          </w:p>
        </w:tc>
        <w:tc>
          <w:tcPr>
            <w:tcW w:w="1460" w:type="dxa"/>
            <w:shd w:val="clear" w:color="auto" w:fill="auto"/>
            <w:noWrap w:val="0"/>
            <w:vAlign w:val="center"/>
          </w:tcPr>
          <w:p w14:paraId="6304C1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B01072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2010125</w:t>
            </w:r>
          </w:p>
        </w:tc>
        <w:tc>
          <w:tcPr>
            <w:tcW w:w="1460" w:type="dxa"/>
            <w:shd w:val="clear" w:color="auto" w:fill="auto"/>
            <w:noWrap w:val="0"/>
            <w:vAlign w:val="center"/>
          </w:tcPr>
          <w:p w14:paraId="4DCD804E">
            <w:pPr>
              <w:jc w:val="center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B01072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2010126</w:t>
            </w:r>
          </w:p>
        </w:tc>
        <w:tc>
          <w:tcPr>
            <w:tcW w:w="1460" w:type="dxa"/>
            <w:shd w:val="clear" w:color="auto" w:fill="auto"/>
            <w:noWrap w:val="0"/>
            <w:vAlign w:val="center"/>
          </w:tcPr>
          <w:p w14:paraId="62DE8508">
            <w:pPr>
              <w:jc w:val="center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B01072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2010127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47BB354A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266A1E51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2BD6C1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20" w:type="dxa"/>
            <w:vMerge w:val="restart"/>
            <w:shd w:val="clear" w:color="auto" w:fill="auto"/>
            <w:noWrap w:val="0"/>
            <w:vAlign w:val="center"/>
          </w:tcPr>
          <w:p w14:paraId="1EFA4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Cs w:val="21"/>
                <w:highlight w:val="none"/>
                <w:lang w:val="en-US" w:eastAsia="zh-CN"/>
              </w:rPr>
              <w:t>非甲烷总烃</w:t>
            </w:r>
          </w:p>
        </w:tc>
        <w:tc>
          <w:tcPr>
            <w:tcW w:w="1992" w:type="dxa"/>
            <w:shd w:val="clear" w:color="auto" w:fill="auto"/>
            <w:noWrap w:val="0"/>
            <w:vAlign w:val="center"/>
          </w:tcPr>
          <w:p w14:paraId="2FF04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460" w:type="dxa"/>
            <w:shd w:val="clear" w:color="auto" w:fill="auto"/>
            <w:noWrap w:val="0"/>
            <w:vAlign w:val="center"/>
          </w:tcPr>
          <w:p w14:paraId="7E33046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1.03</w:t>
            </w:r>
          </w:p>
        </w:tc>
        <w:tc>
          <w:tcPr>
            <w:tcW w:w="1460" w:type="dxa"/>
            <w:shd w:val="clear" w:color="auto" w:fill="auto"/>
            <w:noWrap w:val="0"/>
            <w:vAlign w:val="center"/>
          </w:tcPr>
          <w:p w14:paraId="598BE9F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1.03</w:t>
            </w:r>
          </w:p>
        </w:tc>
        <w:tc>
          <w:tcPr>
            <w:tcW w:w="1460" w:type="dxa"/>
            <w:shd w:val="clear" w:color="auto" w:fill="auto"/>
            <w:noWrap w:val="0"/>
            <w:vAlign w:val="center"/>
          </w:tcPr>
          <w:p w14:paraId="63AE0F8E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1.17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012EA924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1.0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17FC2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60</w:t>
            </w:r>
          </w:p>
        </w:tc>
      </w:tr>
      <w:tr w14:paraId="26EDB9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48AFB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92" w:type="dxa"/>
            <w:shd w:val="clear" w:color="auto" w:fill="auto"/>
            <w:noWrap w:val="0"/>
            <w:vAlign w:val="center"/>
          </w:tcPr>
          <w:p w14:paraId="7C6BD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460" w:type="dxa"/>
            <w:shd w:val="clear" w:color="auto" w:fill="auto"/>
            <w:noWrap w:val="0"/>
            <w:vAlign w:val="center"/>
          </w:tcPr>
          <w:p w14:paraId="0A4EC09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1460" w:type="dxa"/>
            <w:shd w:val="clear" w:color="auto" w:fill="auto"/>
            <w:noWrap w:val="0"/>
            <w:vAlign w:val="center"/>
          </w:tcPr>
          <w:p w14:paraId="5F1B1D3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1460" w:type="dxa"/>
            <w:shd w:val="clear" w:color="auto" w:fill="auto"/>
            <w:noWrap w:val="0"/>
            <w:vAlign w:val="center"/>
          </w:tcPr>
          <w:p w14:paraId="22F1DB4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1.4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12BA8426">
            <w:pPr>
              <w:widowControl/>
              <w:spacing w:line="28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-3</w: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23D5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722B2A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12" w:type="dxa"/>
            <w:gridSpan w:val="2"/>
            <w:noWrap w:val="0"/>
            <w:vAlign w:val="center"/>
          </w:tcPr>
          <w:p w14:paraId="0ED986EB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氧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（%）</w:t>
            </w:r>
          </w:p>
        </w:tc>
        <w:tc>
          <w:tcPr>
            <w:tcW w:w="4380" w:type="dxa"/>
            <w:gridSpan w:val="3"/>
            <w:shd w:val="clear" w:color="auto" w:fill="auto"/>
            <w:noWrap w:val="0"/>
            <w:vAlign w:val="center"/>
          </w:tcPr>
          <w:p w14:paraId="6484FD62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19.8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4703E2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19.8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11969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79EE13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12" w:type="dxa"/>
            <w:gridSpan w:val="2"/>
            <w:noWrap w:val="0"/>
            <w:vAlign w:val="center"/>
          </w:tcPr>
          <w:p w14:paraId="57A3C6D7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排气流速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（m/s）</w:t>
            </w:r>
          </w:p>
        </w:tc>
        <w:tc>
          <w:tcPr>
            <w:tcW w:w="4380" w:type="dxa"/>
            <w:gridSpan w:val="3"/>
            <w:shd w:val="clear" w:color="auto" w:fill="auto"/>
            <w:noWrap w:val="0"/>
            <w:vAlign w:val="center"/>
          </w:tcPr>
          <w:p w14:paraId="1B92F104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4.6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6AFA88A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4.6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774861C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3365C4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12" w:type="dxa"/>
            <w:gridSpan w:val="2"/>
            <w:noWrap w:val="0"/>
            <w:vAlign w:val="center"/>
          </w:tcPr>
          <w:p w14:paraId="2813B900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排气温度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（℃）</w:t>
            </w:r>
          </w:p>
        </w:tc>
        <w:tc>
          <w:tcPr>
            <w:tcW w:w="4380" w:type="dxa"/>
            <w:gridSpan w:val="3"/>
            <w:shd w:val="clear" w:color="auto" w:fill="auto"/>
            <w:noWrap w:val="0"/>
            <w:vAlign w:val="center"/>
          </w:tcPr>
          <w:p w14:paraId="4DE0292E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41.5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5562BF1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41.5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7FB96C9F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13FEFB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12" w:type="dxa"/>
            <w:gridSpan w:val="2"/>
            <w:noWrap w:val="0"/>
            <w:vAlign w:val="center"/>
          </w:tcPr>
          <w:p w14:paraId="773FB136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排气中水分含量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（%）</w:t>
            </w:r>
          </w:p>
        </w:tc>
        <w:tc>
          <w:tcPr>
            <w:tcW w:w="4380" w:type="dxa"/>
            <w:gridSpan w:val="3"/>
            <w:shd w:val="clear" w:color="auto" w:fill="auto"/>
            <w:noWrap w:val="0"/>
            <w:vAlign w:val="center"/>
          </w:tcPr>
          <w:p w14:paraId="3F5D3B2F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1.90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0281282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1.90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23059CE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455CEB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12" w:type="dxa"/>
            <w:gridSpan w:val="2"/>
            <w:noWrap w:val="0"/>
            <w:vAlign w:val="center"/>
          </w:tcPr>
          <w:p w14:paraId="2B02E257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u w:val="none"/>
                <w:lang w:val="en-US" w:eastAsia="zh-CN"/>
              </w:rPr>
              <w:t>排气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  <w:u w:val="none"/>
                <w:lang w:val="en-US" w:eastAsia="zh-CN"/>
              </w:rPr>
              <w:t>压力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（kPa）</w:t>
            </w:r>
          </w:p>
        </w:tc>
        <w:tc>
          <w:tcPr>
            <w:tcW w:w="4380" w:type="dxa"/>
            <w:gridSpan w:val="3"/>
            <w:shd w:val="clear" w:color="auto" w:fill="auto"/>
            <w:noWrap w:val="0"/>
            <w:vAlign w:val="center"/>
          </w:tcPr>
          <w:p w14:paraId="5E800168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-0.01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73F63F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-0.01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0211975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11875F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12" w:type="dxa"/>
            <w:gridSpan w:val="2"/>
            <w:noWrap w:val="0"/>
            <w:vAlign w:val="center"/>
          </w:tcPr>
          <w:p w14:paraId="587D3C8E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u w:val="none"/>
                <w:lang w:val="en-US" w:eastAsia="zh-CN"/>
              </w:rPr>
              <w:t>排气流量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（m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/h）</w:t>
            </w:r>
          </w:p>
        </w:tc>
        <w:tc>
          <w:tcPr>
            <w:tcW w:w="4380" w:type="dxa"/>
            <w:gridSpan w:val="3"/>
            <w:shd w:val="clear" w:color="auto" w:fill="auto"/>
            <w:noWrap w:val="0"/>
            <w:vAlign w:val="center"/>
          </w:tcPr>
          <w:p w14:paraId="666036B5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1590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03BA677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1590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31A2526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4D82FF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12" w:type="dxa"/>
            <w:gridSpan w:val="2"/>
            <w:noWrap w:val="0"/>
            <w:vAlign w:val="center"/>
          </w:tcPr>
          <w:p w14:paraId="3BE56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大气压（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kPa</w:t>
            </w:r>
            <w:r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4380" w:type="dxa"/>
            <w:gridSpan w:val="3"/>
            <w:shd w:val="clear" w:color="auto" w:fill="auto"/>
            <w:noWrap w:val="0"/>
            <w:vAlign w:val="center"/>
          </w:tcPr>
          <w:p w14:paraId="1561D679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89.6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425289C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89.6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30130CF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7BB3F7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112" w:type="dxa"/>
            <w:gridSpan w:val="2"/>
            <w:noWrap w:val="0"/>
            <w:vAlign w:val="center"/>
          </w:tcPr>
          <w:p w14:paraId="3F99B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标干流量（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m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3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/h</w:t>
            </w:r>
            <w:r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4380" w:type="dxa"/>
            <w:gridSpan w:val="3"/>
            <w:shd w:val="clear" w:color="auto" w:fill="auto"/>
            <w:noWrap w:val="0"/>
            <w:vAlign w:val="center"/>
          </w:tcPr>
          <w:p w14:paraId="1F1021D2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1197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 w14:paraId="7496B30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1197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1208AF8A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6A349A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12" w:type="dxa"/>
            <w:gridSpan w:val="2"/>
            <w:noWrap w:val="0"/>
            <w:vAlign w:val="center"/>
          </w:tcPr>
          <w:p w14:paraId="6638C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  <w:tc>
          <w:tcPr>
            <w:tcW w:w="7087" w:type="dxa"/>
            <w:gridSpan w:val="5"/>
            <w:shd w:val="clear" w:color="auto" w:fill="auto"/>
            <w:noWrap w:val="0"/>
            <w:vAlign w:val="center"/>
          </w:tcPr>
          <w:p w14:paraId="5A4E4F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标准限值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参照《</w:t>
            </w: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合成树脂工业污染物排放标准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》GB 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31572-2015表5</w:t>
            </w:r>
          </w:p>
        </w:tc>
      </w:tr>
    </w:tbl>
    <w:p w14:paraId="29362378">
      <w:pPr>
        <w:pStyle w:val="8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</w:p>
    <w:tbl>
      <w:tblPr>
        <w:tblStyle w:val="12"/>
        <w:tblW w:w="1015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983"/>
        <w:gridCol w:w="1454"/>
        <w:gridCol w:w="1454"/>
        <w:gridCol w:w="1454"/>
        <w:gridCol w:w="1455"/>
        <w:gridCol w:w="1243"/>
      </w:tblGrid>
      <w:tr w14:paraId="6499BF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7FB7290D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7060" w:type="dxa"/>
            <w:gridSpan w:val="5"/>
            <w:noWrap w:val="0"/>
            <w:vAlign w:val="center"/>
          </w:tcPr>
          <w:p w14:paraId="78A84AF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09月10日</w:t>
            </w:r>
          </w:p>
        </w:tc>
      </w:tr>
      <w:tr w14:paraId="45C1A5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3D3F428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点位名称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（坐标）</w:t>
            </w:r>
          </w:p>
        </w:tc>
        <w:tc>
          <w:tcPr>
            <w:tcW w:w="7060" w:type="dxa"/>
            <w:gridSpan w:val="5"/>
            <w:noWrap w:val="0"/>
            <w:vAlign w:val="center"/>
          </w:tcPr>
          <w:p w14:paraId="387EE2C6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聚丙烯装置聚丙烯造粒机抽吸系统排放口DA029排气筒出口</w:t>
            </w:r>
          </w:p>
          <w:p w14:paraId="40B454DA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（N：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43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53.54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，E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：111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9.22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</w:tr>
      <w:tr w14:paraId="6C2F16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77293B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454" w:type="dxa"/>
            <w:noWrap w:val="0"/>
            <w:vAlign w:val="center"/>
          </w:tcPr>
          <w:p w14:paraId="597BC250">
            <w:pPr>
              <w:widowControl/>
              <w:jc w:val="center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10:25</w:t>
            </w:r>
          </w:p>
        </w:tc>
        <w:tc>
          <w:tcPr>
            <w:tcW w:w="1454" w:type="dxa"/>
            <w:noWrap w:val="0"/>
            <w:vAlign w:val="center"/>
          </w:tcPr>
          <w:p w14:paraId="30331DEF">
            <w:pPr>
              <w:widowControl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11:33</w:t>
            </w:r>
          </w:p>
        </w:tc>
        <w:tc>
          <w:tcPr>
            <w:tcW w:w="1454" w:type="dxa"/>
            <w:noWrap w:val="0"/>
            <w:vAlign w:val="center"/>
          </w:tcPr>
          <w:p w14:paraId="1A279D56">
            <w:pPr>
              <w:widowControl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12:41</w:t>
            </w:r>
          </w:p>
        </w:tc>
        <w:tc>
          <w:tcPr>
            <w:tcW w:w="1455" w:type="dxa"/>
            <w:noWrap w:val="0"/>
            <w:vAlign w:val="center"/>
          </w:tcPr>
          <w:p w14:paraId="6D0F83F2">
            <w:pPr>
              <w:widowControl/>
              <w:spacing w:line="28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平均值</w:t>
            </w:r>
          </w:p>
        </w:tc>
        <w:tc>
          <w:tcPr>
            <w:tcW w:w="1243" w:type="dxa"/>
            <w:noWrap w:val="0"/>
            <w:vAlign w:val="center"/>
          </w:tcPr>
          <w:p w14:paraId="0102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限值</w:t>
            </w:r>
          </w:p>
        </w:tc>
      </w:tr>
      <w:tr w14:paraId="0ABE88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3CDEF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bCs w:val="0"/>
                <w:color w:val="000000"/>
                <w:szCs w:val="21"/>
                <w:highlight w:val="none"/>
                <w:lang w:bidi="ar"/>
              </w:rPr>
              <w:t>样品编号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2CAB99DE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B01072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2020125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2FAE1542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B01072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2020126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3311D7B0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B01072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2020127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187DCA03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087D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5F9C0A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16" w:type="dxa"/>
            <w:vMerge w:val="restart"/>
            <w:noWrap w:val="0"/>
            <w:vAlign w:val="center"/>
          </w:tcPr>
          <w:p w14:paraId="2055646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低浓度</w:t>
            </w:r>
          </w:p>
          <w:p w14:paraId="2D519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颗粒物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1704B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132DFD38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3.4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194248A1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3.7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61BBBFFD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3.8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15FB245F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3.6 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4CEE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20</w:t>
            </w:r>
          </w:p>
        </w:tc>
      </w:tr>
      <w:tr w14:paraId="1EC37D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 w14:paraId="31A43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394D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51C3FAC2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4.1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48FF88DF">
            <w:pPr>
              <w:widowControl/>
              <w:spacing w:line="28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4.4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70FA3F66">
            <w:pPr>
              <w:widowControl/>
              <w:spacing w:line="28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4.6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CAB7904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0EF2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420A7C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694E974B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氧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（%）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0C9FD1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19.8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6E34AFB6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20.0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4E929713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19.9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18EB3B8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19.9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7E12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68610C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0E6A427F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排气流速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（m/s）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01BFA7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4.6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53A6EDFB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4.6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0E93EF43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4.6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384F7612">
            <w:pPr>
              <w:widowControl/>
              <w:spacing w:line="28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4.6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1B9D55AA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4D7A44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07709C40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排气温度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（℃）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68EEB3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41.5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009209F9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41.0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6A2ED7D7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41.2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26EF760">
            <w:pPr>
              <w:widowControl/>
              <w:spacing w:line="28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41.2 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61C20780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10F1FA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4C282CAC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排气中水分含量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（%）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3B008E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1.90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50A5CC3F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1.80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085B5219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1.80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39E1FF1">
            <w:pPr>
              <w:widowControl/>
              <w:spacing w:line="28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1.83 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40A1820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599C6B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74F74FB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u w:val="none"/>
                <w:lang w:val="en-US" w:eastAsia="zh-CN"/>
              </w:rPr>
              <w:t>排气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  <w:u w:val="none"/>
                <w:lang w:val="en-US" w:eastAsia="zh-CN"/>
              </w:rPr>
              <w:t>压力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（kPa）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172C7C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-0.01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14528CF3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-0.01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23B07921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-0.01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2C3DB3CE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-0.01 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0B16C7D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4C5225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4E4E2420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u w:val="none"/>
                <w:lang w:val="en-US" w:eastAsia="zh-CN"/>
              </w:rPr>
              <w:t>排气流量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（m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/h）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4656F8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1590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340D43FC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1590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22D4F219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1590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6E1F5347">
            <w:pPr>
              <w:widowControl/>
              <w:spacing w:line="28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1590 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1771BC1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4C9772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58116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大气压（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kPa</w:t>
            </w:r>
            <w:r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787EFF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89.6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18418D91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89.6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7C0A4FFE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89.5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1A0E9EB">
            <w:pPr>
              <w:widowControl/>
              <w:spacing w:line="28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89.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468D050A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5CBAB9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4D185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标干流量（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m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3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/h</w:t>
            </w:r>
            <w:r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30C598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1197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50FDDEC0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1200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4696E86D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1198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21D5479">
            <w:pPr>
              <w:widowControl/>
              <w:spacing w:line="28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1198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6299B9A9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15234D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99" w:type="dxa"/>
            <w:gridSpan w:val="2"/>
            <w:noWrap w:val="0"/>
            <w:vAlign w:val="center"/>
          </w:tcPr>
          <w:p w14:paraId="10E95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  <w:tc>
          <w:tcPr>
            <w:tcW w:w="7060" w:type="dxa"/>
            <w:gridSpan w:val="5"/>
            <w:shd w:val="clear" w:color="auto" w:fill="auto"/>
            <w:noWrap w:val="0"/>
            <w:vAlign w:val="center"/>
          </w:tcPr>
          <w:p w14:paraId="11EDFF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标准限值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参照《</w:t>
            </w: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合成树脂工业污染物排放标准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》GB 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31572-2015表5</w:t>
            </w:r>
          </w:p>
        </w:tc>
      </w:tr>
    </w:tbl>
    <w:p w14:paraId="110A9FBD">
      <w:pPr>
        <w:pStyle w:val="8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0660D488">
      <w:pPr>
        <w:pStyle w:val="8"/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</w:p>
    <w:p w14:paraId="131DC755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54C6FC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2024-2025年外委环保检测项目（聚丙烯装置聚丙烯造粒机抽吸系统排放口DA029排气筒出口）</w:t>
      </w:r>
    </w:p>
    <w:p w14:paraId="25D18FC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编号：</w:t>
      </w: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HRZJH24061202-56（09）</w:t>
      </w:r>
    </w:p>
    <w:p w14:paraId="227E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现场检测期间生产工况及生产负荷</w:t>
      </w:r>
    </w:p>
    <w:tbl>
      <w:tblPr>
        <w:tblStyle w:val="12"/>
        <w:tblW w:w="987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3680"/>
        <w:gridCol w:w="3412"/>
      </w:tblGrid>
      <w:tr w14:paraId="08776D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7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D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负荷（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%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3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6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排气筒高度（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3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4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断面直径（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 w14:paraId="5E60B2E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7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1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3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3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6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0.35</w:t>
            </w:r>
          </w:p>
        </w:tc>
      </w:tr>
    </w:tbl>
    <w:p w14:paraId="42571978">
      <w:pPr>
        <w:jc w:val="left"/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>现场照片</w:t>
      </w:r>
    </w:p>
    <w:p w14:paraId="6D2C1539"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4472940" cy="3353435"/>
            <wp:effectExtent l="0" t="0" r="7620" b="14605"/>
            <wp:docPr id="4" name="图片 4" descr="炼油厂聚丙烯DA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炼油厂聚丙烯DA0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142F4">
      <w:pPr>
        <w:jc w:val="left"/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备注：照片中坐标为拍照点坐标</w:t>
      </w:r>
    </w:p>
    <w:p w14:paraId="5C2EE1D0"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</w:p>
    <w:p w14:paraId="198AF549">
      <w:pPr>
        <w:pStyle w:val="8"/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593E1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892D1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892D1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D010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1A285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A189F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EA189F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A8A9F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87AEE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87AEE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F18D5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DA2BF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DA2BF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AC258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B2DF1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E063F">
    <w:pPr>
      <w:pStyle w:val="10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 w:cs="Times New Roman"/>
        <w:b w:val="0"/>
        <w:bCs w:val="0"/>
        <w:color w:val="auto"/>
        <w:sz w:val="21"/>
        <w:szCs w:val="21"/>
        <w:lang w:val="en-US" w:eastAsia="zh-CN"/>
      </w:rPr>
      <w:t>HRZJH24061202-56（09）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74E8A"/>
    <w:multiLevelType w:val="singleLevel"/>
    <w:tmpl w:val="AF874E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Y1NzBhMGExMjJjNzAxYmRlN2U1YzI3YmQ0YmMifQ=="/>
  </w:docVars>
  <w:rsids>
    <w:rsidRoot w:val="1C6B6F44"/>
    <w:rsid w:val="0016355F"/>
    <w:rsid w:val="00212046"/>
    <w:rsid w:val="003C0BD0"/>
    <w:rsid w:val="00534FE4"/>
    <w:rsid w:val="00861271"/>
    <w:rsid w:val="008E0CB2"/>
    <w:rsid w:val="00BB13BC"/>
    <w:rsid w:val="00F9432B"/>
    <w:rsid w:val="013B0D87"/>
    <w:rsid w:val="014F03EF"/>
    <w:rsid w:val="01A53138"/>
    <w:rsid w:val="01AA1AC9"/>
    <w:rsid w:val="01AF5120"/>
    <w:rsid w:val="01B841E6"/>
    <w:rsid w:val="01C00A0D"/>
    <w:rsid w:val="01DB638A"/>
    <w:rsid w:val="01DD2133"/>
    <w:rsid w:val="020E15DA"/>
    <w:rsid w:val="02375F66"/>
    <w:rsid w:val="02377801"/>
    <w:rsid w:val="02A766E0"/>
    <w:rsid w:val="02BF1210"/>
    <w:rsid w:val="02D65F05"/>
    <w:rsid w:val="02D90666"/>
    <w:rsid w:val="02F54FC6"/>
    <w:rsid w:val="02F8567B"/>
    <w:rsid w:val="03197CC1"/>
    <w:rsid w:val="033B20E4"/>
    <w:rsid w:val="03411D6D"/>
    <w:rsid w:val="037800D1"/>
    <w:rsid w:val="03D8291E"/>
    <w:rsid w:val="03E2379C"/>
    <w:rsid w:val="03EF5E05"/>
    <w:rsid w:val="03F01582"/>
    <w:rsid w:val="03FF175D"/>
    <w:rsid w:val="040114EC"/>
    <w:rsid w:val="04103348"/>
    <w:rsid w:val="0423321B"/>
    <w:rsid w:val="046F071C"/>
    <w:rsid w:val="049C150C"/>
    <w:rsid w:val="04F72333"/>
    <w:rsid w:val="04FE2F4F"/>
    <w:rsid w:val="0523565C"/>
    <w:rsid w:val="052B6DAD"/>
    <w:rsid w:val="055165CD"/>
    <w:rsid w:val="056618DE"/>
    <w:rsid w:val="056B7929"/>
    <w:rsid w:val="059F30E6"/>
    <w:rsid w:val="05A23128"/>
    <w:rsid w:val="05D15A76"/>
    <w:rsid w:val="062D3369"/>
    <w:rsid w:val="0630252B"/>
    <w:rsid w:val="06A76277"/>
    <w:rsid w:val="06A870A6"/>
    <w:rsid w:val="06F832D7"/>
    <w:rsid w:val="06FA2BAB"/>
    <w:rsid w:val="0722132A"/>
    <w:rsid w:val="07676255"/>
    <w:rsid w:val="07881A8D"/>
    <w:rsid w:val="079B5DEA"/>
    <w:rsid w:val="07BC4FBB"/>
    <w:rsid w:val="07C76EE7"/>
    <w:rsid w:val="07CD5695"/>
    <w:rsid w:val="07D17E3A"/>
    <w:rsid w:val="07E06147"/>
    <w:rsid w:val="07ED543B"/>
    <w:rsid w:val="07F81CA6"/>
    <w:rsid w:val="07FD28B5"/>
    <w:rsid w:val="08105E4A"/>
    <w:rsid w:val="0831375C"/>
    <w:rsid w:val="08322844"/>
    <w:rsid w:val="08455168"/>
    <w:rsid w:val="087B7D1C"/>
    <w:rsid w:val="08986397"/>
    <w:rsid w:val="08BF22FE"/>
    <w:rsid w:val="08F17FDE"/>
    <w:rsid w:val="091343F8"/>
    <w:rsid w:val="09565A7D"/>
    <w:rsid w:val="09660562"/>
    <w:rsid w:val="097962FA"/>
    <w:rsid w:val="097B75DC"/>
    <w:rsid w:val="0988769F"/>
    <w:rsid w:val="09D54437"/>
    <w:rsid w:val="09E71919"/>
    <w:rsid w:val="09F873A3"/>
    <w:rsid w:val="0A201D18"/>
    <w:rsid w:val="0A3E36F7"/>
    <w:rsid w:val="0A496C6B"/>
    <w:rsid w:val="0A605D88"/>
    <w:rsid w:val="0A670A6B"/>
    <w:rsid w:val="0A6A6D63"/>
    <w:rsid w:val="0A8605FC"/>
    <w:rsid w:val="0A8E5717"/>
    <w:rsid w:val="0A9D041D"/>
    <w:rsid w:val="0AA74F38"/>
    <w:rsid w:val="0AE16866"/>
    <w:rsid w:val="0AEF468D"/>
    <w:rsid w:val="0B076BF9"/>
    <w:rsid w:val="0B10433B"/>
    <w:rsid w:val="0B36617C"/>
    <w:rsid w:val="0B39325F"/>
    <w:rsid w:val="0B430115"/>
    <w:rsid w:val="0B561090"/>
    <w:rsid w:val="0B9335CE"/>
    <w:rsid w:val="0C1C7A68"/>
    <w:rsid w:val="0C8278CB"/>
    <w:rsid w:val="0C8F178C"/>
    <w:rsid w:val="0CB81699"/>
    <w:rsid w:val="0CCE2B10"/>
    <w:rsid w:val="0CE75980"/>
    <w:rsid w:val="0CF31680"/>
    <w:rsid w:val="0D0441AD"/>
    <w:rsid w:val="0D232783"/>
    <w:rsid w:val="0D26240D"/>
    <w:rsid w:val="0D495D83"/>
    <w:rsid w:val="0D602308"/>
    <w:rsid w:val="0D6B65B1"/>
    <w:rsid w:val="0D6D7196"/>
    <w:rsid w:val="0DA52143"/>
    <w:rsid w:val="0DFC37BF"/>
    <w:rsid w:val="0E0355C5"/>
    <w:rsid w:val="0E74072A"/>
    <w:rsid w:val="0E9D4A66"/>
    <w:rsid w:val="0EAD0264"/>
    <w:rsid w:val="0EEF1FAA"/>
    <w:rsid w:val="0F0C3DC3"/>
    <w:rsid w:val="0F32418A"/>
    <w:rsid w:val="0F7C190B"/>
    <w:rsid w:val="0FB12275"/>
    <w:rsid w:val="0FBA2D33"/>
    <w:rsid w:val="0FE921C2"/>
    <w:rsid w:val="100B3BB5"/>
    <w:rsid w:val="102805D8"/>
    <w:rsid w:val="10441EC1"/>
    <w:rsid w:val="10443C91"/>
    <w:rsid w:val="10572E1C"/>
    <w:rsid w:val="105772C0"/>
    <w:rsid w:val="10A2678D"/>
    <w:rsid w:val="1101246D"/>
    <w:rsid w:val="11045CA8"/>
    <w:rsid w:val="111A2B6D"/>
    <w:rsid w:val="116234BE"/>
    <w:rsid w:val="117D4D61"/>
    <w:rsid w:val="118763D3"/>
    <w:rsid w:val="119B4753"/>
    <w:rsid w:val="11A65FEE"/>
    <w:rsid w:val="11AF661D"/>
    <w:rsid w:val="11B9093C"/>
    <w:rsid w:val="11C40985"/>
    <w:rsid w:val="11EC693A"/>
    <w:rsid w:val="12281213"/>
    <w:rsid w:val="12386C7D"/>
    <w:rsid w:val="12730920"/>
    <w:rsid w:val="127E3DE4"/>
    <w:rsid w:val="12A573F1"/>
    <w:rsid w:val="12C30C3D"/>
    <w:rsid w:val="130025F0"/>
    <w:rsid w:val="13397D12"/>
    <w:rsid w:val="13421244"/>
    <w:rsid w:val="13890704"/>
    <w:rsid w:val="13B11191"/>
    <w:rsid w:val="14646D36"/>
    <w:rsid w:val="146B7E1D"/>
    <w:rsid w:val="147815B3"/>
    <w:rsid w:val="148D505F"/>
    <w:rsid w:val="14CF37F9"/>
    <w:rsid w:val="14F21366"/>
    <w:rsid w:val="14FB47B3"/>
    <w:rsid w:val="15241577"/>
    <w:rsid w:val="1542409B"/>
    <w:rsid w:val="157F5315"/>
    <w:rsid w:val="158A3E29"/>
    <w:rsid w:val="15B96EB3"/>
    <w:rsid w:val="15D07339"/>
    <w:rsid w:val="15DF0879"/>
    <w:rsid w:val="16133C89"/>
    <w:rsid w:val="161406DA"/>
    <w:rsid w:val="16144BA0"/>
    <w:rsid w:val="165027E8"/>
    <w:rsid w:val="166654D8"/>
    <w:rsid w:val="166E0EC0"/>
    <w:rsid w:val="167C0AF5"/>
    <w:rsid w:val="167D7355"/>
    <w:rsid w:val="16B207CA"/>
    <w:rsid w:val="16CB6C3E"/>
    <w:rsid w:val="16EC6FC0"/>
    <w:rsid w:val="16F47617"/>
    <w:rsid w:val="16FC5218"/>
    <w:rsid w:val="16FF6893"/>
    <w:rsid w:val="17416D43"/>
    <w:rsid w:val="176C173F"/>
    <w:rsid w:val="177644D0"/>
    <w:rsid w:val="177928F2"/>
    <w:rsid w:val="17A10E21"/>
    <w:rsid w:val="17E17BB1"/>
    <w:rsid w:val="17EA5BAE"/>
    <w:rsid w:val="17F30CF2"/>
    <w:rsid w:val="18046DB5"/>
    <w:rsid w:val="181B32CA"/>
    <w:rsid w:val="18716E1D"/>
    <w:rsid w:val="18FA6AE7"/>
    <w:rsid w:val="19263CD4"/>
    <w:rsid w:val="19474BDB"/>
    <w:rsid w:val="19600F94"/>
    <w:rsid w:val="19C458F5"/>
    <w:rsid w:val="19E313B9"/>
    <w:rsid w:val="19FB5FCA"/>
    <w:rsid w:val="1A736AA5"/>
    <w:rsid w:val="1A9D501A"/>
    <w:rsid w:val="1AB80A7E"/>
    <w:rsid w:val="1AC27A2C"/>
    <w:rsid w:val="1AFC6A9A"/>
    <w:rsid w:val="1B085E3E"/>
    <w:rsid w:val="1B1D7B0F"/>
    <w:rsid w:val="1B281D6D"/>
    <w:rsid w:val="1B2C5BBA"/>
    <w:rsid w:val="1B4B085B"/>
    <w:rsid w:val="1B54557A"/>
    <w:rsid w:val="1B5C578B"/>
    <w:rsid w:val="1B610FF3"/>
    <w:rsid w:val="1B645AE4"/>
    <w:rsid w:val="1B6607FA"/>
    <w:rsid w:val="1B764745"/>
    <w:rsid w:val="1B9A3A2C"/>
    <w:rsid w:val="1B9C202B"/>
    <w:rsid w:val="1BCC1A5A"/>
    <w:rsid w:val="1BFD6F6E"/>
    <w:rsid w:val="1C2E1CDE"/>
    <w:rsid w:val="1C640D9B"/>
    <w:rsid w:val="1C6B6F44"/>
    <w:rsid w:val="1C715266"/>
    <w:rsid w:val="1C931DA5"/>
    <w:rsid w:val="1C9A47BD"/>
    <w:rsid w:val="1C9B22E3"/>
    <w:rsid w:val="1CA910AD"/>
    <w:rsid w:val="1D13456F"/>
    <w:rsid w:val="1D2E2661"/>
    <w:rsid w:val="1D64530A"/>
    <w:rsid w:val="1D7C3EC2"/>
    <w:rsid w:val="1D8B1ECB"/>
    <w:rsid w:val="1DAE09A1"/>
    <w:rsid w:val="1E1A1676"/>
    <w:rsid w:val="1E296B7E"/>
    <w:rsid w:val="1E5D7E28"/>
    <w:rsid w:val="1E6C24D1"/>
    <w:rsid w:val="1E6C400C"/>
    <w:rsid w:val="1ECC41AA"/>
    <w:rsid w:val="1ECC6615"/>
    <w:rsid w:val="1ED66619"/>
    <w:rsid w:val="1F032782"/>
    <w:rsid w:val="1F180C40"/>
    <w:rsid w:val="1F237AFE"/>
    <w:rsid w:val="1F386407"/>
    <w:rsid w:val="1F4D337B"/>
    <w:rsid w:val="1F533FCE"/>
    <w:rsid w:val="1F782570"/>
    <w:rsid w:val="1F8359DC"/>
    <w:rsid w:val="1F96059D"/>
    <w:rsid w:val="1FA71066"/>
    <w:rsid w:val="1FAB6B7C"/>
    <w:rsid w:val="1FCA6B66"/>
    <w:rsid w:val="1FE14A19"/>
    <w:rsid w:val="1FEF6BCD"/>
    <w:rsid w:val="1FFB042C"/>
    <w:rsid w:val="203A2D2E"/>
    <w:rsid w:val="206536EE"/>
    <w:rsid w:val="20D364EF"/>
    <w:rsid w:val="20D5427C"/>
    <w:rsid w:val="20DF6424"/>
    <w:rsid w:val="20E22BD6"/>
    <w:rsid w:val="20E95B62"/>
    <w:rsid w:val="20F70991"/>
    <w:rsid w:val="20FF6392"/>
    <w:rsid w:val="2136712D"/>
    <w:rsid w:val="213D1BBA"/>
    <w:rsid w:val="2163669C"/>
    <w:rsid w:val="218D5374"/>
    <w:rsid w:val="21A70722"/>
    <w:rsid w:val="21D42D9B"/>
    <w:rsid w:val="22192627"/>
    <w:rsid w:val="22237002"/>
    <w:rsid w:val="225B1A99"/>
    <w:rsid w:val="227D07AB"/>
    <w:rsid w:val="229B38BC"/>
    <w:rsid w:val="22AF0896"/>
    <w:rsid w:val="22AF1E7F"/>
    <w:rsid w:val="22B42350"/>
    <w:rsid w:val="22BD577B"/>
    <w:rsid w:val="22CD71E4"/>
    <w:rsid w:val="22D95913"/>
    <w:rsid w:val="22E7312D"/>
    <w:rsid w:val="22F274AE"/>
    <w:rsid w:val="22F95FB5"/>
    <w:rsid w:val="23356638"/>
    <w:rsid w:val="233D0598"/>
    <w:rsid w:val="23960ECC"/>
    <w:rsid w:val="23EA1858"/>
    <w:rsid w:val="23F14035"/>
    <w:rsid w:val="24172B97"/>
    <w:rsid w:val="244F2331"/>
    <w:rsid w:val="249275B8"/>
    <w:rsid w:val="25226966"/>
    <w:rsid w:val="254B442A"/>
    <w:rsid w:val="25836860"/>
    <w:rsid w:val="25B05051"/>
    <w:rsid w:val="25B13672"/>
    <w:rsid w:val="25BD60E7"/>
    <w:rsid w:val="25DB778E"/>
    <w:rsid w:val="25E22D30"/>
    <w:rsid w:val="25F27417"/>
    <w:rsid w:val="26051E7C"/>
    <w:rsid w:val="26087880"/>
    <w:rsid w:val="26103D41"/>
    <w:rsid w:val="267E21EE"/>
    <w:rsid w:val="2689793A"/>
    <w:rsid w:val="26982CDC"/>
    <w:rsid w:val="26C353D6"/>
    <w:rsid w:val="26D27249"/>
    <w:rsid w:val="26E618BA"/>
    <w:rsid w:val="26E76D98"/>
    <w:rsid w:val="27314D2B"/>
    <w:rsid w:val="275802B3"/>
    <w:rsid w:val="278247CB"/>
    <w:rsid w:val="278D6391"/>
    <w:rsid w:val="27C46128"/>
    <w:rsid w:val="27CE4FB1"/>
    <w:rsid w:val="28122A48"/>
    <w:rsid w:val="28135FC7"/>
    <w:rsid w:val="28227321"/>
    <w:rsid w:val="283005FE"/>
    <w:rsid w:val="283341FE"/>
    <w:rsid w:val="28A33CA7"/>
    <w:rsid w:val="28A80199"/>
    <w:rsid w:val="28B364CF"/>
    <w:rsid w:val="28C04ADE"/>
    <w:rsid w:val="28C747E5"/>
    <w:rsid w:val="28CE5A0A"/>
    <w:rsid w:val="28EC45F2"/>
    <w:rsid w:val="291122AA"/>
    <w:rsid w:val="2920349A"/>
    <w:rsid w:val="294C5091"/>
    <w:rsid w:val="2965105F"/>
    <w:rsid w:val="296954C8"/>
    <w:rsid w:val="2A1437FA"/>
    <w:rsid w:val="2A2D6571"/>
    <w:rsid w:val="2A3F69A3"/>
    <w:rsid w:val="2A4A079D"/>
    <w:rsid w:val="2A850D23"/>
    <w:rsid w:val="2A91303E"/>
    <w:rsid w:val="2A92596F"/>
    <w:rsid w:val="2A994305"/>
    <w:rsid w:val="2A99694E"/>
    <w:rsid w:val="2AA47D84"/>
    <w:rsid w:val="2AC90C66"/>
    <w:rsid w:val="2ACD66CD"/>
    <w:rsid w:val="2B1B2F6C"/>
    <w:rsid w:val="2B492AC7"/>
    <w:rsid w:val="2B6C4A3A"/>
    <w:rsid w:val="2BEE01C4"/>
    <w:rsid w:val="2BF428B1"/>
    <w:rsid w:val="2BF43C1F"/>
    <w:rsid w:val="2C3D2FE9"/>
    <w:rsid w:val="2C732934"/>
    <w:rsid w:val="2C7A2053"/>
    <w:rsid w:val="2C9500BA"/>
    <w:rsid w:val="2CB34FF9"/>
    <w:rsid w:val="2CD258AD"/>
    <w:rsid w:val="2CE13D42"/>
    <w:rsid w:val="2CEA731D"/>
    <w:rsid w:val="2CF47C69"/>
    <w:rsid w:val="2CF55A3F"/>
    <w:rsid w:val="2CFE0AD2"/>
    <w:rsid w:val="2D152C81"/>
    <w:rsid w:val="2D46629B"/>
    <w:rsid w:val="2D792AB8"/>
    <w:rsid w:val="2D856DA1"/>
    <w:rsid w:val="2DC22356"/>
    <w:rsid w:val="2DDB2E87"/>
    <w:rsid w:val="2DDC55FA"/>
    <w:rsid w:val="2DEE68B6"/>
    <w:rsid w:val="2DF33A95"/>
    <w:rsid w:val="2E113D9C"/>
    <w:rsid w:val="2E1519E0"/>
    <w:rsid w:val="2E1758A9"/>
    <w:rsid w:val="2E250A7D"/>
    <w:rsid w:val="2E3518B7"/>
    <w:rsid w:val="2E3D3C49"/>
    <w:rsid w:val="2E7C75A3"/>
    <w:rsid w:val="2E8B21B7"/>
    <w:rsid w:val="2E913546"/>
    <w:rsid w:val="2EEE5640"/>
    <w:rsid w:val="2EFF3337"/>
    <w:rsid w:val="2F167143"/>
    <w:rsid w:val="2F882B9B"/>
    <w:rsid w:val="2F9C5AF8"/>
    <w:rsid w:val="2FB63264"/>
    <w:rsid w:val="2FBC2844"/>
    <w:rsid w:val="2FD9575D"/>
    <w:rsid w:val="302A3C52"/>
    <w:rsid w:val="3059003E"/>
    <w:rsid w:val="30610404"/>
    <w:rsid w:val="30C16364"/>
    <w:rsid w:val="30D54803"/>
    <w:rsid w:val="30F02CE6"/>
    <w:rsid w:val="30FA6E42"/>
    <w:rsid w:val="312A215B"/>
    <w:rsid w:val="31515EC5"/>
    <w:rsid w:val="3175714F"/>
    <w:rsid w:val="31925EB9"/>
    <w:rsid w:val="31AA329C"/>
    <w:rsid w:val="31C83722"/>
    <w:rsid w:val="31C87A2C"/>
    <w:rsid w:val="320076FD"/>
    <w:rsid w:val="32152695"/>
    <w:rsid w:val="32485A69"/>
    <w:rsid w:val="325133BE"/>
    <w:rsid w:val="325C44C2"/>
    <w:rsid w:val="32625925"/>
    <w:rsid w:val="32806F5D"/>
    <w:rsid w:val="328F63E5"/>
    <w:rsid w:val="32987327"/>
    <w:rsid w:val="32B03363"/>
    <w:rsid w:val="32EB554E"/>
    <w:rsid w:val="330805C8"/>
    <w:rsid w:val="33512828"/>
    <w:rsid w:val="33661445"/>
    <w:rsid w:val="337A3B00"/>
    <w:rsid w:val="33AA7BD5"/>
    <w:rsid w:val="33AB1655"/>
    <w:rsid w:val="33BB353F"/>
    <w:rsid w:val="33C72303"/>
    <w:rsid w:val="33ED255F"/>
    <w:rsid w:val="340001DB"/>
    <w:rsid w:val="34210CBB"/>
    <w:rsid w:val="3437693D"/>
    <w:rsid w:val="344F012B"/>
    <w:rsid w:val="34547123"/>
    <w:rsid w:val="348974FE"/>
    <w:rsid w:val="34A01FA4"/>
    <w:rsid w:val="34A27139"/>
    <w:rsid w:val="34BB50AA"/>
    <w:rsid w:val="34CC71CA"/>
    <w:rsid w:val="34DB376C"/>
    <w:rsid w:val="351D5B33"/>
    <w:rsid w:val="35335357"/>
    <w:rsid w:val="3543203E"/>
    <w:rsid w:val="35843A4D"/>
    <w:rsid w:val="3593742C"/>
    <w:rsid w:val="359F1FBC"/>
    <w:rsid w:val="35A0505F"/>
    <w:rsid w:val="35A240D4"/>
    <w:rsid w:val="35B73417"/>
    <w:rsid w:val="35D73F34"/>
    <w:rsid w:val="35E97E4C"/>
    <w:rsid w:val="36233893"/>
    <w:rsid w:val="362F5B1E"/>
    <w:rsid w:val="365B465C"/>
    <w:rsid w:val="3666269C"/>
    <w:rsid w:val="369A7220"/>
    <w:rsid w:val="36B424C7"/>
    <w:rsid w:val="36C52B6C"/>
    <w:rsid w:val="36D27D53"/>
    <w:rsid w:val="36DA0CE0"/>
    <w:rsid w:val="371555DF"/>
    <w:rsid w:val="371E4021"/>
    <w:rsid w:val="37244AC6"/>
    <w:rsid w:val="37522992"/>
    <w:rsid w:val="375F35B5"/>
    <w:rsid w:val="37B03010"/>
    <w:rsid w:val="37B254F5"/>
    <w:rsid w:val="37E125B4"/>
    <w:rsid w:val="37F7266B"/>
    <w:rsid w:val="381A34D7"/>
    <w:rsid w:val="38463457"/>
    <w:rsid w:val="3871300E"/>
    <w:rsid w:val="388F0FD3"/>
    <w:rsid w:val="38920276"/>
    <w:rsid w:val="38A47697"/>
    <w:rsid w:val="38AB4D47"/>
    <w:rsid w:val="38B41C3B"/>
    <w:rsid w:val="38B46F01"/>
    <w:rsid w:val="38E36D98"/>
    <w:rsid w:val="38F54C8A"/>
    <w:rsid w:val="392456D3"/>
    <w:rsid w:val="392E577C"/>
    <w:rsid w:val="394A67D6"/>
    <w:rsid w:val="394B06DF"/>
    <w:rsid w:val="394D29D1"/>
    <w:rsid w:val="396010F5"/>
    <w:rsid w:val="3965213C"/>
    <w:rsid w:val="396C5956"/>
    <w:rsid w:val="397A30AE"/>
    <w:rsid w:val="398E4389"/>
    <w:rsid w:val="39CD358D"/>
    <w:rsid w:val="3A023FD8"/>
    <w:rsid w:val="3A2A1F43"/>
    <w:rsid w:val="3A2C1565"/>
    <w:rsid w:val="3A4E3759"/>
    <w:rsid w:val="3A75721E"/>
    <w:rsid w:val="3A816B64"/>
    <w:rsid w:val="3A9801C0"/>
    <w:rsid w:val="3AB24F6F"/>
    <w:rsid w:val="3AB67F89"/>
    <w:rsid w:val="3AB8682E"/>
    <w:rsid w:val="3AD2116E"/>
    <w:rsid w:val="3AFD1423"/>
    <w:rsid w:val="3AFF237A"/>
    <w:rsid w:val="3B244A10"/>
    <w:rsid w:val="3B2E0A9A"/>
    <w:rsid w:val="3B776A9D"/>
    <w:rsid w:val="3B96663F"/>
    <w:rsid w:val="3BB50EE0"/>
    <w:rsid w:val="3BB947C9"/>
    <w:rsid w:val="3BC72345"/>
    <w:rsid w:val="3BDE2311"/>
    <w:rsid w:val="3BE36BAB"/>
    <w:rsid w:val="3C2127FC"/>
    <w:rsid w:val="3C316225"/>
    <w:rsid w:val="3C597D99"/>
    <w:rsid w:val="3CA31014"/>
    <w:rsid w:val="3CD551A1"/>
    <w:rsid w:val="3CDE3DFA"/>
    <w:rsid w:val="3CE24DF8"/>
    <w:rsid w:val="3D346230"/>
    <w:rsid w:val="3D4A3DDF"/>
    <w:rsid w:val="3D5C4FEC"/>
    <w:rsid w:val="3DB154E5"/>
    <w:rsid w:val="3DB334D8"/>
    <w:rsid w:val="3E2B3762"/>
    <w:rsid w:val="3E5239FB"/>
    <w:rsid w:val="3E854E75"/>
    <w:rsid w:val="3E952BDE"/>
    <w:rsid w:val="3EAA6689"/>
    <w:rsid w:val="3ECD4126"/>
    <w:rsid w:val="3F015F8D"/>
    <w:rsid w:val="3F6031EC"/>
    <w:rsid w:val="3F7647BE"/>
    <w:rsid w:val="3F8945CF"/>
    <w:rsid w:val="3FEF083B"/>
    <w:rsid w:val="406F3341"/>
    <w:rsid w:val="40884362"/>
    <w:rsid w:val="409024B1"/>
    <w:rsid w:val="4093314D"/>
    <w:rsid w:val="40D82ED1"/>
    <w:rsid w:val="40E9118A"/>
    <w:rsid w:val="41033FEE"/>
    <w:rsid w:val="41137B4F"/>
    <w:rsid w:val="418807D8"/>
    <w:rsid w:val="41994A76"/>
    <w:rsid w:val="41B11A54"/>
    <w:rsid w:val="41C932CA"/>
    <w:rsid w:val="41CC26F2"/>
    <w:rsid w:val="42243B52"/>
    <w:rsid w:val="42426BD9"/>
    <w:rsid w:val="42AA7468"/>
    <w:rsid w:val="42EF4CF4"/>
    <w:rsid w:val="430B346F"/>
    <w:rsid w:val="430D368B"/>
    <w:rsid w:val="435720D9"/>
    <w:rsid w:val="4359242C"/>
    <w:rsid w:val="437B198C"/>
    <w:rsid w:val="439B3F9B"/>
    <w:rsid w:val="43D97731"/>
    <w:rsid w:val="43EC14F2"/>
    <w:rsid w:val="44117642"/>
    <w:rsid w:val="4438084A"/>
    <w:rsid w:val="444958B2"/>
    <w:rsid w:val="445A46AE"/>
    <w:rsid w:val="445D4BB3"/>
    <w:rsid w:val="44627A06"/>
    <w:rsid w:val="4469669F"/>
    <w:rsid w:val="44C36373"/>
    <w:rsid w:val="44C7096D"/>
    <w:rsid w:val="44DD2AA3"/>
    <w:rsid w:val="44E24705"/>
    <w:rsid w:val="44EE6FFD"/>
    <w:rsid w:val="452D174C"/>
    <w:rsid w:val="454D4212"/>
    <w:rsid w:val="45717F01"/>
    <w:rsid w:val="457F72E8"/>
    <w:rsid w:val="45807CB7"/>
    <w:rsid w:val="459102EE"/>
    <w:rsid w:val="45A83C60"/>
    <w:rsid w:val="45AA6F6F"/>
    <w:rsid w:val="45C36283"/>
    <w:rsid w:val="45C44D50"/>
    <w:rsid w:val="45C9248E"/>
    <w:rsid w:val="460508CE"/>
    <w:rsid w:val="46363FA7"/>
    <w:rsid w:val="464C1446"/>
    <w:rsid w:val="466A35A8"/>
    <w:rsid w:val="467F0C11"/>
    <w:rsid w:val="469A0E11"/>
    <w:rsid w:val="46BD50BE"/>
    <w:rsid w:val="46EE655F"/>
    <w:rsid w:val="474B2909"/>
    <w:rsid w:val="47574ED5"/>
    <w:rsid w:val="47753311"/>
    <w:rsid w:val="47D56B78"/>
    <w:rsid w:val="47E6626C"/>
    <w:rsid w:val="47EB0D8B"/>
    <w:rsid w:val="48276657"/>
    <w:rsid w:val="484A2512"/>
    <w:rsid w:val="487B53E3"/>
    <w:rsid w:val="48804E3D"/>
    <w:rsid w:val="48CE73E8"/>
    <w:rsid w:val="48D75559"/>
    <w:rsid w:val="48D8730C"/>
    <w:rsid w:val="48E44E8E"/>
    <w:rsid w:val="4908120C"/>
    <w:rsid w:val="49203DD7"/>
    <w:rsid w:val="494A6D9A"/>
    <w:rsid w:val="49697E4A"/>
    <w:rsid w:val="499F0DB5"/>
    <w:rsid w:val="49D54093"/>
    <w:rsid w:val="49EC2319"/>
    <w:rsid w:val="49FC5DE1"/>
    <w:rsid w:val="49FC7828"/>
    <w:rsid w:val="49FF46DE"/>
    <w:rsid w:val="4A0329EB"/>
    <w:rsid w:val="4A1F7CEC"/>
    <w:rsid w:val="4A2D159E"/>
    <w:rsid w:val="4AB131D2"/>
    <w:rsid w:val="4AB340FC"/>
    <w:rsid w:val="4AFC650C"/>
    <w:rsid w:val="4B0F37AF"/>
    <w:rsid w:val="4B1F591B"/>
    <w:rsid w:val="4B2C0426"/>
    <w:rsid w:val="4B2C48CA"/>
    <w:rsid w:val="4B4A78DF"/>
    <w:rsid w:val="4B995B21"/>
    <w:rsid w:val="4BBF1355"/>
    <w:rsid w:val="4BD6683B"/>
    <w:rsid w:val="4C436FD1"/>
    <w:rsid w:val="4C466BF2"/>
    <w:rsid w:val="4C4D3E18"/>
    <w:rsid w:val="4C535793"/>
    <w:rsid w:val="4CB4635D"/>
    <w:rsid w:val="4CF456AC"/>
    <w:rsid w:val="4CF82CB6"/>
    <w:rsid w:val="4D084097"/>
    <w:rsid w:val="4D174267"/>
    <w:rsid w:val="4D1A2C2C"/>
    <w:rsid w:val="4D2E0486"/>
    <w:rsid w:val="4D8466D0"/>
    <w:rsid w:val="4DA67EC1"/>
    <w:rsid w:val="4DC43221"/>
    <w:rsid w:val="4E640DE5"/>
    <w:rsid w:val="4E8530D4"/>
    <w:rsid w:val="4EC7182A"/>
    <w:rsid w:val="4EE7123F"/>
    <w:rsid w:val="4F3518EA"/>
    <w:rsid w:val="4F6D0E3D"/>
    <w:rsid w:val="4F8E16AF"/>
    <w:rsid w:val="4FA05677"/>
    <w:rsid w:val="4FA13A8B"/>
    <w:rsid w:val="4FB16006"/>
    <w:rsid w:val="4FB41B2F"/>
    <w:rsid w:val="4FF16DEC"/>
    <w:rsid w:val="500136EB"/>
    <w:rsid w:val="500739FD"/>
    <w:rsid w:val="502F5B6B"/>
    <w:rsid w:val="504A04E3"/>
    <w:rsid w:val="506D7A4A"/>
    <w:rsid w:val="508A1E77"/>
    <w:rsid w:val="50A57D3E"/>
    <w:rsid w:val="50A70C7B"/>
    <w:rsid w:val="50BC3FFA"/>
    <w:rsid w:val="50DA0FE0"/>
    <w:rsid w:val="51002139"/>
    <w:rsid w:val="510B1ECE"/>
    <w:rsid w:val="51103F97"/>
    <w:rsid w:val="5134116E"/>
    <w:rsid w:val="51477F28"/>
    <w:rsid w:val="51630581"/>
    <w:rsid w:val="5183799A"/>
    <w:rsid w:val="51966AA2"/>
    <w:rsid w:val="51DD7E18"/>
    <w:rsid w:val="51DF2ACC"/>
    <w:rsid w:val="520D64F1"/>
    <w:rsid w:val="5217598C"/>
    <w:rsid w:val="524D5852"/>
    <w:rsid w:val="526B67F0"/>
    <w:rsid w:val="52742DDF"/>
    <w:rsid w:val="527B0CFF"/>
    <w:rsid w:val="52887ADE"/>
    <w:rsid w:val="528B0B8A"/>
    <w:rsid w:val="52902E0C"/>
    <w:rsid w:val="52972F71"/>
    <w:rsid w:val="52B8491B"/>
    <w:rsid w:val="52C8312A"/>
    <w:rsid w:val="52D221BC"/>
    <w:rsid w:val="530F2674"/>
    <w:rsid w:val="53373E0C"/>
    <w:rsid w:val="535C0B85"/>
    <w:rsid w:val="536270DB"/>
    <w:rsid w:val="53741AF3"/>
    <w:rsid w:val="53746E0E"/>
    <w:rsid w:val="537D4F63"/>
    <w:rsid w:val="53895EF1"/>
    <w:rsid w:val="53A771E4"/>
    <w:rsid w:val="53D113BB"/>
    <w:rsid w:val="53E332B9"/>
    <w:rsid w:val="5445704A"/>
    <w:rsid w:val="54924F31"/>
    <w:rsid w:val="549705BE"/>
    <w:rsid w:val="54F2387B"/>
    <w:rsid w:val="54F30241"/>
    <w:rsid w:val="550979AB"/>
    <w:rsid w:val="552126CE"/>
    <w:rsid w:val="55562C6F"/>
    <w:rsid w:val="55601F1F"/>
    <w:rsid w:val="55710788"/>
    <w:rsid w:val="55884104"/>
    <w:rsid w:val="55915A56"/>
    <w:rsid w:val="55A8094D"/>
    <w:rsid w:val="55C300FC"/>
    <w:rsid w:val="55EF5DB0"/>
    <w:rsid w:val="5638246A"/>
    <w:rsid w:val="56396DB0"/>
    <w:rsid w:val="563C777D"/>
    <w:rsid w:val="567261EB"/>
    <w:rsid w:val="56C04E2C"/>
    <w:rsid w:val="56D668F8"/>
    <w:rsid w:val="573D4215"/>
    <w:rsid w:val="57500440"/>
    <w:rsid w:val="577E34BE"/>
    <w:rsid w:val="578D0177"/>
    <w:rsid w:val="57950DE5"/>
    <w:rsid w:val="57FF139C"/>
    <w:rsid w:val="58086A6D"/>
    <w:rsid w:val="583E3F5E"/>
    <w:rsid w:val="58481D38"/>
    <w:rsid w:val="58504538"/>
    <w:rsid w:val="58924E3D"/>
    <w:rsid w:val="58B4229E"/>
    <w:rsid w:val="58CD3249"/>
    <w:rsid w:val="59036C6A"/>
    <w:rsid w:val="590C3ECA"/>
    <w:rsid w:val="59356076"/>
    <w:rsid w:val="594307DB"/>
    <w:rsid w:val="59600776"/>
    <w:rsid w:val="59BD4887"/>
    <w:rsid w:val="59C86B3A"/>
    <w:rsid w:val="59D37E51"/>
    <w:rsid w:val="5A085F58"/>
    <w:rsid w:val="5A1402CC"/>
    <w:rsid w:val="5A490EEA"/>
    <w:rsid w:val="5A587827"/>
    <w:rsid w:val="5A5F5796"/>
    <w:rsid w:val="5AAD1584"/>
    <w:rsid w:val="5AB366E9"/>
    <w:rsid w:val="5AD703AE"/>
    <w:rsid w:val="5B0F792E"/>
    <w:rsid w:val="5B12163B"/>
    <w:rsid w:val="5B247662"/>
    <w:rsid w:val="5B265554"/>
    <w:rsid w:val="5B284DC7"/>
    <w:rsid w:val="5B2F6F83"/>
    <w:rsid w:val="5B856D3C"/>
    <w:rsid w:val="5B8C2182"/>
    <w:rsid w:val="5B994669"/>
    <w:rsid w:val="5BAC03AA"/>
    <w:rsid w:val="5BB0107C"/>
    <w:rsid w:val="5BCD355F"/>
    <w:rsid w:val="5BD25946"/>
    <w:rsid w:val="5BE24884"/>
    <w:rsid w:val="5C19058D"/>
    <w:rsid w:val="5C241855"/>
    <w:rsid w:val="5C2A6560"/>
    <w:rsid w:val="5C5B0C5E"/>
    <w:rsid w:val="5C6204C3"/>
    <w:rsid w:val="5C6945E2"/>
    <w:rsid w:val="5C8E024B"/>
    <w:rsid w:val="5C995507"/>
    <w:rsid w:val="5CAA096C"/>
    <w:rsid w:val="5CBD2518"/>
    <w:rsid w:val="5D235B2D"/>
    <w:rsid w:val="5D494E68"/>
    <w:rsid w:val="5D4E56CE"/>
    <w:rsid w:val="5D507110"/>
    <w:rsid w:val="5D7A14C5"/>
    <w:rsid w:val="5D833454"/>
    <w:rsid w:val="5D845EA0"/>
    <w:rsid w:val="5D9A22C8"/>
    <w:rsid w:val="5D9B32B7"/>
    <w:rsid w:val="5D9B72D3"/>
    <w:rsid w:val="5DC66CB1"/>
    <w:rsid w:val="5DF509BB"/>
    <w:rsid w:val="5E115985"/>
    <w:rsid w:val="5E2F36E4"/>
    <w:rsid w:val="5E517E6F"/>
    <w:rsid w:val="5E9203A3"/>
    <w:rsid w:val="5EC96260"/>
    <w:rsid w:val="5EE31AFE"/>
    <w:rsid w:val="5F1D6ADE"/>
    <w:rsid w:val="5FBC1D27"/>
    <w:rsid w:val="5FC211AF"/>
    <w:rsid w:val="600B265B"/>
    <w:rsid w:val="600B5468"/>
    <w:rsid w:val="602E53BC"/>
    <w:rsid w:val="604F0C94"/>
    <w:rsid w:val="60DB04CD"/>
    <w:rsid w:val="60FC0689"/>
    <w:rsid w:val="60FF6494"/>
    <w:rsid w:val="61181721"/>
    <w:rsid w:val="61266CD3"/>
    <w:rsid w:val="615C0E12"/>
    <w:rsid w:val="616109D2"/>
    <w:rsid w:val="6164159C"/>
    <w:rsid w:val="616E2A35"/>
    <w:rsid w:val="618741B1"/>
    <w:rsid w:val="619A2136"/>
    <w:rsid w:val="61BD3787"/>
    <w:rsid w:val="621C40C6"/>
    <w:rsid w:val="62314848"/>
    <w:rsid w:val="626E4EAA"/>
    <w:rsid w:val="62C33B97"/>
    <w:rsid w:val="62D45EE4"/>
    <w:rsid w:val="62D53860"/>
    <w:rsid w:val="6335223A"/>
    <w:rsid w:val="634C3904"/>
    <w:rsid w:val="634D2DB6"/>
    <w:rsid w:val="635C2835"/>
    <w:rsid w:val="63696264"/>
    <w:rsid w:val="6377272F"/>
    <w:rsid w:val="638A5B3E"/>
    <w:rsid w:val="63CD05A1"/>
    <w:rsid w:val="63E50D18"/>
    <w:rsid w:val="64020098"/>
    <w:rsid w:val="640B1CE3"/>
    <w:rsid w:val="641A0055"/>
    <w:rsid w:val="641C5084"/>
    <w:rsid w:val="642F579B"/>
    <w:rsid w:val="643272D4"/>
    <w:rsid w:val="64626443"/>
    <w:rsid w:val="648C220A"/>
    <w:rsid w:val="64E6334A"/>
    <w:rsid w:val="6535618F"/>
    <w:rsid w:val="65520A28"/>
    <w:rsid w:val="658C2DCE"/>
    <w:rsid w:val="65A455F3"/>
    <w:rsid w:val="65BA406D"/>
    <w:rsid w:val="65D86017"/>
    <w:rsid w:val="65DC2D1D"/>
    <w:rsid w:val="65E143CF"/>
    <w:rsid w:val="65ED6D44"/>
    <w:rsid w:val="65EF7C52"/>
    <w:rsid w:val="65F067C8"/>
    <w:rsid w:val="65FB4F44"/>
    <w:rsid w:val="66215185"/>
    <w:rsid w:val="662329E6"/>
    <w:rsid w:val="665E1984"/>
    <w:rsid w:val="667A1D9A"/>
    <w:rsid w:val="66894F0B"/>
    <w:rsid w:val="668E3529"/>
    <w:rsid w:val="668F4233"/>
    <w:rsid w:val="66A650D9"/>
    <w:rsid w:val="66A84677"/>
    <w:rsid w:val="66AE2F18"/>
    <w:rsid w:val="66B337FA"/>
    <w:rsid w:val="66C814F3"/>
    <w:rsid w:val="66D1003D"/>
    <w:rsid w:val="66EA0784"/>
    <w:rsid w:val="67341D8A"/>
    <w:rsid w:val="678278F4"/>
    <w:rsid w:val="678A4ED6"/>
    <w:rsid w:val="67B66E5B"/>
    <w:rsid w:val="67BC2E06"/>
    <w:rsid w:val="67C220BC"/>
    <w:rsid w:val="67DA2A60"/>
    <w:rsid w:val="67DC04BB"/>
    <w:rsid w:val="680425DE"/>
    <w:rsid w:val="682E6D5B"/>
    <w:rsid w:val="68354966"/>
    <w:rsid w:val="684B6948"/>
    <w:rsid w:val="68644C94"/>
    <w:rsid w:val="68B446A1"/>
    <w:rsid w:val="68BD6421"/>
    <w:rsid w:val="68E343C2"/>
    <w:rsid w:val="69D47651"/>
    <w:rsid w:val="69F76313"/>
    <w:rsid w:val="69FB6123"/>
    <w:rsid w:val="6A211646"/>
    <w:rsid w:val="6A250594"/>
    <w:rsid w:val="6A271C1B"/>
    <w:rsid w:val="6A37306A"/>
    <w:rsid w:val="6A5B3DFF"/>
    <w:rsid w:val="6A841BD5"/>
    <w:rsid w:val="6A996B6C"/>
    <w:rsid w:val="6AD379C8"/>
    <w:rsid w:val="6ADB7A47"/>
    <w:rsid w:val="6AEC1C54"/>
    <w:rsid w:val="6B0B19AE"/>
    <w:rsid w:val="6B1125D3"/>
    <w:rsid w:val="6B4B244D"/>
    <w:rsid w:val="6BF35F44"/>
    <w:rsid w:val="6C3118E9"/>
    <w:rsid w:val="6C3C2767"/>
    <w:rsid w:val="6C5A3079"/>
    <w:rsid w:val="6C684FFC"/>
    <w:rsid w:val="6CAF32C0"/>
    <w:rsid w:val="6CB113D2"/>
    <w:rsid w:val="6CC12C6C"/>
    <w:rsid w:val="6CDC6F8F"/>
    <w:rsid w:val="6D0275DC"/>
    <w:rsid w:val="6D0761C0"/>
    <w:rsid w:val="6D242315"/>
    <w:rsid w:val="6D6E03EC"/>
    <w:rsid w:val="6D9A5F57"/>
    <w:rsid w:val="6DC671B9"/>
    <w:rsid w:val="6DCE5641"/>
    <w:rsid w:val="6E26188C"/>
    <w:rsid w:val="6E5A6ED5"/>
    <w:rsid w:val="6E8579B9"/>
    <w:rsid w:val="6E976C34"/>
    <w:rsid w:val="6EDC453B"/>
    <w:rsid w:val="6F1F3BCC"/>
    <w:rsid w:val="6F2D43A8"/>
    <w:rsid w:val="6F416F8A"/>
    <w:rsid w:val="6F743FC6"/>
    <w:rsid w:val="6FBB4008"/>
    <w:rsid w:val="6FD6574E"/>
    <w:rsid w:val="6FDF2B0D"/>
    <w:rsid w:val="6FEC3656"/>
    <w:rsid w:val="70335A0D"/>
    <w:rsid w:val="704C23D6"/>
    <w:rsid w:val="7053021E"/>
    <w:rsid w:val="706076D0"/>
    <w:rsid w:val="709C1A26"/>
    <w:rsid w:val="70C40F7D"/>
    <w:rsid w:val="70C64CF5"/>
    <w:rsid w:val="70F96E79"/>
    <w:rsid w:val="712163A6"/>
    <w:rsid w:val="712D72C7"/>
    <w:rsid w:val="712F5076"/>
    <w:rsid w:val="7157594D"/>
    <w:rsid w:val="7173051D"/>
    <w:rsid w:val="71783F98"/>
    <w:rsid w:val="719E532A"/>
    <w:rsid w:val="71A81D8A"/>
    <w:rsid w:val="71D15700"/>
    <w:rsid w:val="71D96059"/>
    <w:rsid w:val="71F65756"/>
    <w:rsid w:val="72121021"/>
    <w:rsid w:val="724A05AD"/>
    <w:rsid w:val="72707D75"/>
    <w:rsid w:val="728161F6"/>
    <w:rsid w:val="72A858A4"/>
    <w:rsid w:val="72AE024A"/>
    <w:rsid w:val="72D043AB"/>
    <w:rsid w:val="72FA5518"/>
    <w:rsid w:val="730438B3"/>
    <w:rsid w:val="735956FC"/>
    <w:rsid w:val="73AD522B"/>
    <w:rsid w:val="73BB407D"/>
    <w:rsid w:val="73D03795"/>
    <w:rsid w:val="73FD4716"/>
    <w:rsid w:val="74393501"/>
    <w:rsid w:val="744715FE"/>
    <w:rsid w:val="749C55C3"/>
    <w:rsid w:val="74A25132"/>
    <w:rsid w:val="74A3711E"/>
    <w:rsid w:val="74A43991"/>
    <w:rsid w:val="74A63611"/>
    <w:rsid w:val="74C3215F"/>
    <w:rsid w:val="74CA631E"/>
    <w:rsid w:val="74EC0AA3"/>
    <w:rsid w:val="75096F5F"/>
    <w:rsid w:val="750A709F"/>
    <w:rsid w:val="75186D10"/>
    <w:rsid w:val="75257B09"/>
    <w:rsid w:val="7558206A"/>
    <w:rsid w:val="759103FF"/>
    <w:rsid w:val="75A1363B"/>
    <w:rsid w:val="75F90E43"/>
    <w:rsid w:val="769F05E3"/>
    <w:rsid w:val="76DB2B7D"/>
    <w:rsid w:val="77C83C38"/>
    <w:rsid w:val="786646C8"/>
    <w:rsid w:val="786F7203"/>
    <w:rsid w:val="789443C2"/>
    <w:rsid w:val="78B60CD0"/>
    <w:rsid w:val="790F4E95"/>
    <w:rsid w:val="793D48B7"/>
    <w:rsid w:val="79797DE9"/>
    <w:rsid w:val="79A5003A"/>
    <w:rsid w:val="7A01351B"/>
    <w:rsid w:val="7A073509"/>
    <w:rsid w:val="7A1A5B66"/>
    <w:rsid w:val="7A1B5018"/>
    <w:rsid w:val="7A454EDD"/>
    <w:rsid w:val="7A4B57D2"/>
    <w:rsid w:val="7A5E798C"/>
    <w:rsid w:val="7A7528D3"/>
    <w:rsid w:val="7A7E3F4B"/>
    <w:rsid w:val="7A980244"/>
    <w:rsid w:val="7A9B68AB"/>
    <w:rsid w:val="7AA31413"/>
    <w:rsid w:val="7AB45BBF"/>
    <w:rsid w:val="7AD85B2A"/>
    <w:rsid w:val="7AE015F0"/>
    <w:rsid w:val="7B02593D"/>
    <w:rsid w:val="7B0703E4"/>
    <w:rsid w:val="7B0E4600"/>
    <w:rsid w:val="7B401A53"/>
    <w:rsid w:val="7B474448"/>
    <w:rsid w:val="7B535058"/>
    <w:rsid w:val="7B565870"/>
    <w:rsid w:val="7B944111"/>
    <w:rsid w:val="7BAC7041"/>
    <w:rsid w:val="7BF3250D"/>
    <w:rsid w:val="7C1357C8"/>
    <w:rsid w:val="7C202758"/>
    <w:rsid w:val="7C240321"/>
    <w:rsid w:val="7C5454EA"/>
    <w:rsid w:val="7C645384"/>
    <w:rsid w:val="7CAC1243"/>
    <w:rsid w:val="7CEF58C3"/>
    <w:rsid w:val="7CF41F55"/>
    <w:rsid w:val="7D0C38E6"/>
    <w:rsid w:val="7D32101D"/>
    <w:rsid w:val="7D380E83"/>
    <w:rsid w:val="7D6230CD"/>
    <w:rsid w:val="7D834390"/>
    <w:rsid w:val="7D8A1D89"/>
    <w:rsid w:val="7D957F4F"/>
    <w:rsid w:val="7D9C660A"/>
    <w:rsid w:val="7DBB7264"/>
    <w:rsid w:val="7DC643EC"/>
    <w:rsid w:val="7DED1986"/>
    <w:rsid w:val="7DF41752"/>
    <w:rsid w:val="7E3C3C99"/>
    <w:rsid w:val="7E471FE1"/>
    <w:rsid w:val="7E70299A"/>
    <w:rsid w:val="7E78697D"/>
    <w:rsid w:val="7E810B60"/>
    <w:rsid w:val="7E8F5F2D"/>
    <w:rsid w:val="7E975F26"/>
    <w:rsid w:val="7EAE7E11"/>
    <w:rsid w:val="7EB919F5"/>
    <w:rsid w:val="7EC41B26"/>
    <w:rsid w:val="7EEF3669"/>
    <w:rsid w:val="7F231565"/>
    <w:rsid w:val="7F402117"/>
    <w:rsid w:val="7F45220A"/>
    <w:rsid w:val="7F4C5BAF"/>
    <w:rsid w:val="7F582A2C"/>
    <w:rsid w:val="7F6245E9"/>
    <w:rsid w:val="7F8939C6"/>
    <w:rsid w:val="7F9E205F"/>
    <w:rsid w:val="7FA274F2"/>
    <w:rsid w:val="7FAE2F34"/>
    <w:rsid w:val="7FD3093A"/>
    <w:rsid w:val="7FE0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6">
    <w:name w:val="Body Text Indent"/>
    <w:basedOn w:val="1"/>
    <w:next w:val="7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7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8">
    <w:name w:val="endnote text"/>
    <w:basedOn w:val="1"/>
    <w:autoRedefine/>
    <w:qFormat/>
    <w:uiPriority w:val="0"/>
    <w:pPr>
      <w:snapToGrid w:val="0"/>
      <w:jc w:val="left"/>
    </w:pPr>
  </w:style>
  <w:style w:type="paragraph" w:styleId="9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3">
    <w:name w:val="Table Grid"/>
    <w:basedOn w:val="12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8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31"/>
    <w:basedOn w:val="1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1809</Words>
  <Characters>2574</Characters>
  <Lines>0</Lines>
  <Paragraphs>0</Paragraphs>
  <TotalTime>1</TotalTime>
  <ScaleCrop>false</ScaleCrop>
  <LinksUpToDate>false</LinksUpToDate>
  <CharactersWithSpaces>2666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侯皓文</cp:lastModifiedBy>
  <cp:lastPrinted>2024-10-15T08:38:00Z</cp:lastPrinted>
  <dcterms:modified xsi:type="dcterms:W3CDTF">2025-09-17T06:23:14Z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0D17FB3DE2224CD3AE0D07F019DE806E_13</vt:lpwstr>
  </property>
  <property fmtid="{D5CDD505-2E9C-101B-9397-08002B2CF9AE}" pid="4" name="KSOTemplateDocerSaveRecord">
    <vt:lpwstr>eyJoZGlkIjoiZmVhZTY1NzBhMGExMjJjNzAxYmRlN2U1YzI3YmQ0YmMiLCJ1c2VySWQiOiIyNjk1NDk4MTQifQ==</vt:lpwstr>
  </property>
</Properties>
</file>