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D040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286F9FD9">
      <w:pPr>
        <w:pStyle w:val="11"/>
      </w:pPr>
    </w:p>
    <w:p w14:paraId="5385C98A"/>
    <w:p w14:paraId="13C027C1">
      <w:pPr>
        <w:pStyle w:val="2"/>
      </w:pPr>
    </w:p>
    <w:p w14:paraId="33840A3A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5EF540DA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HRZJH24061202-54（09）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2AAA4CAB">
      <w:pPr>
        <w:pStyle w:val="11"/>
      </w:pPr>
    </w:p>
    <w:p w14:paraId="0C9A3F99"/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6602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AAE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56C8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呼和浩特石化公司 2024-2025年外委环保检测项目（危废暂</w:t>
            </w:r>
          </w:p>
        </w:tc>
      </w:tr>
      <w:tr w14:paraId="3B34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BC8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AF0F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存库废气治理设施排放口DA030排气筒出口）</w:t>
            </w:r>
          </w:p>
        </w:tc>
      </w:tr>
      <w:tr w14:paraId="12D5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AD9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3C991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700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53E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9AAC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740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AA1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FED9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3FAF5CBB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6CAB5139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2AF03D73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2D12C97A">
      <w:pPr>
        <w:spacing w:line="240" w:lineRule="atLeast"/>
        <w:ind w:right="560"/>
        <w:jc w:val="both"/>
        <w:rPr>
          <w:rFonts w:ascii="Times New Roman" w:hAnsi="Times New Roman"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14C1364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2E4F0A89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BCEE9B">
      <w:pPr>
        <w:pStyle w:val="15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4A9E3170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6FE617E1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6CAB2202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7E1809B7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54EA1C2A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1EDB2271">
      <w:pPr>
        <w:pStyle w:val="16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422FE4EB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6ABB65A8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25BD75D7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28B03E54">
      <w:pPr>
        <w:pStyle w:val="8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7D1F331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68ED39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C7E10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7DEABF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HRZJH24061202-54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4EE968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6867D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50DF72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F3913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8391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呼和浩特石化公司 2024-2025年外委环保检测项目（危废暂存库废气治理设施排放口DA030排气筒出口）</w:t>
            </w:r>
          </w:p>
        </w:tc>
      </w:tr>
      <w:tr w14:paraId="55E22C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1158E7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A63B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内蒙古呼和浩特市赛罕区金河镇S102 省道南中国石油呼和浩特石化公司</w:t>
            </w:r>
          </w:p>
        </w:tc>
      </w:tr>
      <w:tr w14:paraId="13C76F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4737F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EEE38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中国石油天然气股份有限公司呼和浩特石化分公司</w:t>
            </w:r>
          </w:p>
        </w:tc>
      </w:tr>
      <w:tr w14:paraId="315EDF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88838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4EA15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内蒙古呼和浩特市赛罕区金桥开发区金河镇</w:t>
            </w:r>
          </w:p>
        </w:tc>
      </w:tr>
      <w:tr w14:paraId="713617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2F2BB8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4425BA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241F74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7491C7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19997640328</w:t>
            </w:r>
          </w:p>
        </w:tc>
      </w:tr>
      <w:tr w14:paraId="23455D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82139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56B1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5DB9E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2FD88B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76B3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0780EA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02EF9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26535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472F2F4E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5D4BC66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6E8E4F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3922D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1F55F1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李佳乐、石星宇、王佳</w:t>
            </w:r>
          </w:p>
        </w:tc>
      </w:tr>
      <w:tr w14:paraId="24AE68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620AD5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B5F13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</w:tbl>
    <w:p w14:paraId="54EC1CC8">
      <w:pPr>
        <w:pStyle w:val="8"/>
      </w:pPr>
    </w:p>
    <w:p w14:paraId="4B49F5AE">
      <w:pPr>
        <w:pStyle w:val="8"/>
      </w:pPr>
    </w:p>
    <w:p w14:paraId="744E3A38">
      <w:pPr>
        <w:pStyle w:val="8"/>
      </w:pPr>
    </w:p>
    <w:tbl>
      <w:tblPr>
        <w:tblStyle w:val="12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0734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6B42061C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A9A92DE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（马佳乐）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594BCB6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0C67B573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7920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4BAD209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02E3BD6D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9E110CA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3CB3708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2025年09月05</w:t>
            </w:r>
            <w:bookmarkStart w:id="1" w:name="_GoBack"/>
            <w:bookmarkEnd w:id="1"/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</w:tr>
    </w:tbl>
    <w:p w14:paraId="448F31E8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68328D79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3"/>
        <w:tblW w:w="1001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313"/>
        <w:gridCol w:w="1907"/>
        <w:gridCol w:w="2053"/>
        <w:gridCol w:w="1158"/>
        <w:gridCol w:w="1206"/>
      </w:tblGrid>
      <w:tr w14:paraId="06B9BF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9" w:type="dxa"/>
            <w:tcBorders>
              <w:bottom w:val="single" w:color="000000" w:sz="4" w:space="0"/>
            </w:tcBorders>
            <w:noWrap w:val="0"/>
            <w:vAlign w:val="center"/>
          </w:tcPr>
          <w:p w14:paraId="4C2B68A5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231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06453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90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12BF8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05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C1334C3">
            <w:pPr>
              <w:jc w:val="center"/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158" w:type="dxa"/>
            <w:tcBorders>
              <w:bottom w:val="single" w:color="000000" w:sz="4" w:space="0"/>
            </w:tcBorders>
            <w:noWrap w:val="0"/>
            <w:vAlign w:val="center"/>
          </w:tcPr>
          <w:p w14:paraId="53F20E44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06" w:type="dxa"/>
            <w:tcBorders>
              <w:bottom w:val="single" w:color="000000" w:sz="4" w:space="0"/>
            </w:tcBorders>
            <w:noWrap w:val="0"/>
            <w:vAlign w:val="center"/>
          </w:tcPr>
          <w:p w14:paraId="1A7AF669">
            <w:pPr>
              <w:jc w:val="center"/>
              <w:rPr>
                <w:rFonts w:hint="default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41F2C5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79" w:type="dxa"/>
            <w:vAlign w:val="center"/>
          </w:tcPr>
          <w:p w14:paraId="799DA037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有组织废气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7C6D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危废暂存库废气治理设施排放口DA030排气筒出口</w:t>
            </w:r>
          </w:p>
        </w:tc>
        <w:tc>
          <w:tcPr>
            <w:tcW w:w="190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369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2010225-0227</w:t>
            </w:r>
          </w:p>
        </w:tc>
        <w:tc>
          <w:tcPr>
            <w:tcW w:w="205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C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气体、气袋、饱满</w:t>
            </w:r>
          </w:p>
        </w:tc>
        <w:tc>
          <w:tcPr>
            <w:tcW w:w="1158" w:type="dxa"/>
            <w:vAlign w:val="center"/>
          </w:tcPr>
          <w:p w14:paraId="3ADA80C6">
            <w:pPr>
              <w:jc w:val="center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李佳乐</w:t>
            </w:r>
          </w:p>
          <w:p w14:paraId="0517A509">
            <w:pPr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石星宇</w:t>
            </w:r>
          </w:p>
        </w:tc>
        <w:tc>
          <w:tcPr>
            <w:tcW w:w="1206" w:type="dxa"/>
            <w:vAlign w:val="center"/>
          </w:tcPr>
          <w:p w14:paraId="6C1DF4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5.09.02</w:t>
            </w:r>
          </w:p>
        </w:tc>
      </w:tr>
      <w:tr w14:paraId="47BB0E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79" w:type="dxa"/>
            <w:vAlign w:val="center"/>
          </w:tcPr>
          <w:p w14:paraId="1813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采样依据</w:t>
            </w:r>
          </w:p>
        </w:tc>
        <w:tc>
          <w:tcPr>
            <w:tcW w:w="8637" w:type="dxa"/>
            <w:gridSpan w:val="5"/>
            <w:vAlign w:val="center"/>
          </w:tcPr>
          <w:p w14:paraId="7390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《固定污染源排气中颗粒物测定与气态污染物采样方法》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GB/T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16157-1996</w:t>
            </w:r>
            <w:r>
              <w:rPr>
                <w:rFonts w:hint="eastAsia" w:cs="Times New Roman"/>
                <w:bCs/>
                <w:sz w:val="21"/>
                <w:szCs w:val="21"/>
                <w:highlight w:val="none"/>
                <w:lang w:eastAsia="zh-CN"/>
              </w:rPr>
              <w:t>及其修改单</w:t>
            </w:r>
          </w:p>
        </w:tc>
      </w:tr>
    </w:tbl>
    <w:p w14:paraId="713433D8">
      <w:pPr>
        <w:tabs>
          <w:tab w:val="right" w:pos="8906"/>
        </w:tabs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129948D">
      <w:pPr>
        <w:tabs>
          <w:tab w:val="right" w:pos="8906"/>
        </w:tabs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表2.</w:t>
      </w:r>
      <w:r>
        <w:rPr>
          <w:rFonts w:ascii="Times New Roman" w:hAnsi="Times New Roman" w:eastAsia="宋体"/>
          <w:b/>
          <w:sz w:val="24"/>
          <w:szCs w:val="24"/>
        </w:rPr>
        <w:t>检测依据、</w:t>
      </w:r>
      <w:r>
        <w:rPr>
          <w:rFonts w:hint="eastAsia" w:ascii="Times New Roman" w:hAnsi="Times New Roman" w:eastAsia="宋体"/>
          <w:b/>
          <w:sz w:val="24"/>
          <w:szCs w:val="24"/>
        </w:rPr>
        <w:t>检出限、主要</w:t>
      </w:r>
      <w:r>
        <w:rPr>
          <w:rFonts w:ascii="Times New Roman" w:hAnsi="Times New Roman" w:eastAsia="宋体"/>
          <w:b/>
          <w:sz w:val="24"/>
          <w:szCs w:val="24"/>
        </w:rPr>
        <w:t>仪器设备</w:t>
      </w:r>
    </w:p>
    <w:tbl>
      <w:tblPr>
        <w:tblStyle w:val="12"/>
        <w:tblW w:w="1011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5"/>
        <w:gridCol w:w="1026"/>
        <w:gridCol w:w="1176"/>
        <w:gridCol w:w="3346"/>
        <w:gridCol w:w="1321"/>
        <w:gridCol w:w="2673"/>
      </w:tblGrid>
      <w:tr w14:paraId="513E63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5" w:hRule="atLeast"/>
          <w:tblHeader/>
          <w:jc w:val="center"/>
        </w:trPr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 w14:paraId="12FA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bottom w:val="single" w:color="auto" w:sz="4" w:space="0"/>
            </w:tcBorders>
            <w:noWrap w:val="0"/>
            <w:vAlign w:val="center"/>
          </w:tcPr>
          <w:p w14:paraId="5BBD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5CB1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346" w:type="dxa"/>
            <w:tcBorders>
              <w:bottom w:val="single" w:color="auto" w:sz="4" w:space="0"/>
            </w:tcBorders>
            <w:noWrap w:val="0"/>
            <w:vAlign w:val="center"/>
          </w:tcPr>
          <w:p w14:paraId="125B0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 w14:paraId="62E78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73" w:type="dxa"/>
            <w:tcBorders>
              <w:bottom w:val="single" w:color="auto" w:sz="4" w:space="0"/>
            </w:tcBorders>
            <w:noWrap w:val="0"/>
            <w:vAlign w:val="center"/>
          </w:tcPr>
          <w:p w14:paraId="771C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仪器设备名称/型号/编号/</w:t>
            </w:r>
          </w:p>
          <w:p w14:paraId="1FC07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72178A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3B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4B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有组织</w:t>
            </w:r>
          </w:p>
          <w:p w14:paraId="44F1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废气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D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非甲烷总烃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D8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《固定污染源废气 总烃、甲烷和非甲烷总烃的测定 气相色谱法》 </w:t>
            </w:r>
          </w:p>
          <w:p w14:paraId="4688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HJ 38-2017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173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mg/m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67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15FD7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气相色谱仪/GC-2014 /HRZJ-YQ-F-141/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校准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7.02.26</w:t>
            </w:r>
          </w:p>
        </w:tc>
      </w:tr>
      <w:tr w14:paraId="09C73E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2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F1B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64B69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排气温度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C4F86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《固定污染源排气中颗粒物测定与气态污染物采样方法》 </w:t>
            </w:r>
          </w:p>
          <w:p w14:paraId="1615A34B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GB/T 16157-1996及其修改单（5.1排气温度的测定）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856F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FA454D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低浓度自动烟尘烟气综合测试仪/ZR-3260D/HRZJ-YQ-X-058/</w:t>
            </w:r>
            <w:r>
              <w:rPr>
                <w:rFonts w:hint="eastAsia" w:cs="Times New Roman"/>
                <w:bCs/>
                <w:spacing w:val="-5"/>
                <w:kern w:val="2"/>
                <w:sz w:val="21"/>
                <w:szCs w:val="21"/>
                <w:highlight w:val="none"/>
                <w:lang w:val="en-US" w:eastAsia="zh-CN" w:bidi="he-IL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pacing w:val="-5"/>
                <w:kern w:val="2"/>
                <w:sz w:val="21"/>
                <w:szCs w:val="21"/>
                <w:highlight w:val="none"/>
                <w:lang w:val="en-US" w:eastAsia="zh-CN" w:bidi="he-IL"/>
              </w:rPr>
              <w:t>202</w:t>
            </w:r>
            <w:r>
              <w:rPr>
                <w:rFonts w:hint="eastAsia" w:cs="Times New Roman"/>
                <w:bCs/>
                <w:spacing w:val="-5"/>
                <w:kern w:val="2"/>
                <w:sz w:val="21"/>
                <w:szCs w:val="21"/>
                <w:highlight w:val="none"/>
                <w:lang w:val="en-US" w:eastAsia="zh-CN" w:bidi="he-IL"/>
              </w:rPr>
              <w:t>5.10.08</w:t>
            </w:r>
          </w:p>
        </w:tc>
      </w:tr>
      <w:tr w14:paraId="0C5457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7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2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F20D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排气中水分含量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D9D0C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4E6AA55B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16157-1996及其修改单（5.2.3干湿球法）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AF4C3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D4DA8B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A527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BD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2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EA88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排气流速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D77A8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《固定污染源排气中颗粒物测定与气态污染物采样方法》 </w:t>
            </w:r>
          </w:p>
          <w:p w14:paraId="13F13467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GB/T 16157-1996及其修改单（7 排气流速、流量的测定）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43D0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5994D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0E827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30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2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3765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8A7145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《固定源废气监测技术规范》</w:t>
            </w:r>
          </w:p>
          <w:p w14:paraId="0F1F2C28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HJ/T 397-2007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6.3.3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电化学法测定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C3BFF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75280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B66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8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0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E8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2FF9C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排气压力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5B91E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12ACA3C8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16157-1996及其修改单（5.4 排气压力的测定）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F7BA5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06A4A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CCF6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DF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15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8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排气流量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51CD0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《固定污染源排气中颗粒物测定与气态污染物采样方法》</w:t>
            </w:r>
          </w:p>
          <w:p w14:paraId="1C2251ED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GB/T 16157-1996及其修改单（7排气流速、流量的测定）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9BD7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7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34808F">
            <w:pPr>
              <w:keepNext w:val="0"/>
              <w:keepLines w:val="0"/>
              <w:pageBreakBefore w:val="0"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</w:tbl>
    <w:p w14:paraId="195174A7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F16BE40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B01406D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2AC8C05"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表3.检测结果</w:t>
      </w:r>
    </w:p>
    <w:p w14:paraId="5748FBDB">
      <w:pPr>
        <w:pStyle w:val="8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有组织</w:t>
      </w:r>
      <w:r>
        <w:rPr>
          <w:rFonts w:hint="eastAsia"/>
          <w:lang w:val="en-US" w:eastAsia="zh-CN"/>
        </w:rPr>
        <w:t>废气</w:t>
      </w:r>
    </w:p>
    <w:tbl>
      <w:tblPr>
        <w:tblStyle w:val="12"/>
        <w:tblW w:w="1015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983"/>
        <w:gridCol w:w="1455"/>
        <w:gridCol w:w="1455"/>
        <w:gridCol w:w="1455"/>
        <w:gridCol w:w="1456"/>
        <w:gridCol w:w="1238"/>
      </w:tblGrid>
      <w:tr w14:paraId="78DCD8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44478C9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 w14:paraId="1BC8595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09月02日</w:t>
            </w:r>
          </w:p>
        </w:tc>
      </w:tr>
      <w:tr w14:paraId="4B8E40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2147EF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点位名称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（坐标）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 w14:paraId="1DF9664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危废暂存库废气治理设施排放口DA030排气筒出口</w:t>
            </w:r>
          </w:p>
          <w:p w14:paraId="1FF9CCE5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（N：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43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47.39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，E：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111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46.50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″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 w14:paraId="2C62DF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7B2A20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455" w:type="dxa"/>
            <w:noWrap w:val="0"/>
            <w:vAlign w:val="center"/>
          </w:tcPr>
          <w:p w14:paraId="43CD728E">
            <w:pPr>
              <w:widowControl/>
              <w:jc w:val="center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12:20</w:t>
            </w:r>
          </w:p>
        </w:tc>
        <w:tc>
          <w:tcPr>
            <w:tcW w:w="1455" w:type="dxa"/>
            <w:noWrap w:val="0"/>
            <w:vAlign w:val="center"/>
          </w:tcPr>
          <w:p w14:paraId="5094E086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12:40</w:t>
            </w:r>
          </w:p>
        </w:tc>
        <w:tc>
          <w:tcPr>
            <w:tcW w:w="1455" w:type="dxa"/>
            <w:noWrap w:val="0"/>
            <w:vAlign w:val="center"/>
          </w:tcPr>
          <w:p w14:paraId="70F57D50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13:00</w:t>
            </w:r>
          </w:p>
        </w:tc>
        <w:tc>
          <w:tcPr>
            <w:tcW w:w="1456" w:type="dxa"/>
            <w:noWrap w:val="0"/>
            <w:vAlign w:val="center"/>
          </w:tcPr>
          <w:p w14:paraId="5DDFBD23">
            <w:pPr>
              <w:widowControl/>
              <w:spacing w:line="280" w:lineRule="exact"/>
              <w:jc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38" w:type="dxa"/>
            <w:noWrap w:val="0"/>
            <w:vAlign w:val="center"/>
          </w:tcPr>
          <w:p w14:paraId="3EFD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限值</w:t>
            </w:r>
          </w:p>
        </w:tc>
      </w:tr>
      <w:tr w14:paraId="1C6CC6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100" w:type="dxa"/>
            <w:gridSpan w:val="2"/>
            <w:shd w:val="clear" w:color="auto" w:fill="auto"/>
            <w:noWrap w:val="0"/>
            <w:vAlign w:val="center"/>
          </w:tcPr>
          <w:p w14:paraId="7FC9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Cs w:val="21"/>
                <w:highlight w:val="none"/>
                <w:lang w:bidi="ar"/>
              </w:rPr>
              <w:t>样品编号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304C1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2010225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DCD804E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2010226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2DE8508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B01070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2010227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47BB354A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266A1E51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D6C1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7" w:type="dxa"/>
            <w:vMerge w:val="restart"/>
            <w:shd w:val="clear" w:color="auto" w:fill="auto"/>
            <w:noWrap w:val="0"/>
            <w:vAlign w:val="center"/>
          </w:tcPr>
          <w:p w14:paraId="1EFA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highlight w:val="none"/>
                <w:lang w:val="en-US" w:eastAsia="zh-CN"/>
              </w:rPr>
              <w:t>非甲烷总烃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2FF04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E3304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1.96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98BE9F8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2.02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3AE0F8E">
            <w:pPr>
              <w:jc w:val="center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1.47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012EA924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1.8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17FC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</w:tr>
      <w:tr w14:paraId="26EDB9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8AF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7C6B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A4EC09A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F1B1D3F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9.4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2F1DB4D">
            <w:pPr>
              <w:widowControl/>
              <w:spacing w:line="280" w:lineRule="exact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7.1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12BA8426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8.3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×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23D5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22B2A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0ED986EB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氧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7EB6A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20.3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95430DF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20.2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484FD62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20.1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4703E2D4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20.2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11969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9EE13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57A3C6D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排气流速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（m/s）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8D0C6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2.5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2D64CC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2.7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B92F104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2.8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6AFA88A6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774861C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3365C4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2813B900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排气温度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（℃）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94C0D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32.5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E5DEE7C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32.5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DE0292E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32.5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5562BF1E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 xml:space="preserve">32.5 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7FB96C9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3FEFB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773FB136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排气中水分含量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（%）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02D06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4.10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B7AAE27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4.20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F5D3B2F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4.20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0281282B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4.1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23059CE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55CEB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2B02E257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压力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（kPa）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27618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3012CFE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E800168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-0.01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73F63FFA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-0.0</w:t>
            </w: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0211975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11875F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587D3C8E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val="en-US" w:eastAsia="zh-CN"/>
              </w:rPr>
              <w:t>排气流量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（m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  <w:lang w:val="en-US" w:eastAsia="zh-CN"/>
              </w:rPr>
              <w:t>/h）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D5B87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5726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2E0FB185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6184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66036B5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6390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03BA6773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 xml:space="preserve">6100 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31A2526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4D82FF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3BE5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大气压（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kPa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99661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7B239AD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89.4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561D67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89.4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425289C5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 xml:space="preserve">89.4 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30130CF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BB3F7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3F99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标干流量（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/h</w:t>
            </w:r>
            <w:r>
              <w:rPr>
                <w:rStyle w:val="19"/>
                <w:rFonts w:hint="default" w:ascii="Times New Roman" w:hAnsi="Times New Roman" w:eastAsia="宋体" w:cs="Times New Roman"/>
                <w:b w:val="0"/>
                <w:bCs w:val="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BA3C0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4331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F862B79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4672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F1021D2">
            <w:pPr>
              <w:widowControl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4828</w:t>
            </w: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7496B302">
            <w:pPr>
              <w:widowControl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 xml:space="preserve">4610 </w:t>
            </w:r>
          </w:p>
        </w:tc>
        <w:tc>
          <w:tcPr>
            <w:tcW w:w="1238" w:type="dxa"/>
            <w:shd w:val="clear" w:color="auto" w:fill="auto"/>
            <w:noWrap w:val="0"/>
            <w:vAlign w:val="center"/>
          </w:tcPr>
          <w:p w14:paraId="1208AF8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6A349A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100" w:type="dxa"/>
            <w:gridSpan w:val="2"/>
            <w:noWrap w:val="0"/>
            <w:vAlign w:val="center"/>
          </w:tcPr>
          <w:p w14:paraId="6638C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7059" w:type="dxa"/>
            <w:gridSpan w:val="5"/>
            <w:shd w:val="clear" w:color="auto" w:fill="auto"/>
            <w:noWrap w:val="0"/>
            <w:vAlign w:val="center"/>
          </w:tcPr>
          <w:p w14:paraId="1C1C1A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标准限值参照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《石油炼制工业污染物排放标准》GB 31570-2015</w:t>
            </w:r>
          </w:p>
        </w:tc>
      </w:tr>
    </w:tbl>
    <w:p w14:paraId="0FF317B7">
      <w:pPr>
        <w:pStyle w:val="8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131DC755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54C6FC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2024-2025年外委环保检测项目（危废暂存库废气治理设施排放口DA030排气筒出口）</w:t>
      </w:r>
    </w:p>
    <w:p w14:paraId="25D18F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编号：</w:t>
      </w: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HRZJH24061202-54（09）</w:t>
      </w:r>
    </w:p>
    <w:p w14:paraId="227E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现场检测期间生产工况及生产负荷</w:t>
      </w:r>
    </w:p>
    <w:tbl>
      <w:tblPr>
        <w:tblStyle w:val="12"/>
        <w:tblW w:w="97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3667"/>
        <w:gridCol w:w="3299"/>
      </w:tblGrid>
      <w:tr w14:paraId="08776D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负荷（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6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排气筒高度（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3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断面直径（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5E60B2E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1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6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3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0.9</w:t>
            </w:r>
          </w:p>
        </w:tc>
      </w:tr>
    </w:tbl>
    <w:p w14:paraId="0A3781FE">
      <w:pPr>
        <w:jc w:val="left"/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Style w:val="19"/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现场照片</w:t>
      </w:r>
    </w:p>
    <w:p w14:paraId="6A60D4DE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02940" cy="4272280"/>
            <wp:effectExtent l="0" t="0" r="12700" b="10160"/>
            <wp:docPr id="4" name="图片 4" descr="炼油厂外委危废暂存库DA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炼油厂外委危废暂存库DA03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40D81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drawing>
          <wp:inline distT="0" distB="0" distL="114300" distR="114300">
            <wp:extent cx="0" cy="0"/>
            <wp:effectExtent l="0" t="0" r="0" b="0"/>
            <wp:docPr id="3" name="图片 3" descr="23e3076e944fd5c6300999da264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e3076e944fd5c6300999da26424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FE08D">
      <w:pPr>
        <w:jc w:val="left"/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备注：照片中坐标为拍照点坐标</w:t>
      </w:r>
    </w:p>
    <w:p w14:paraId="5C2EE1D0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p w14:paraId="5CC7377F">
      <w:pPr>
        <w:pStyle w:val="8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</w:p>
    <w:p w14:paraId="597DEA54">
      <w:pPr>
        <w:pStyle w:val="8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593E1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892D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892D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D010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A285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A189F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A189F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8A9F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87AEE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87AEE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4CE94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127B8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127B8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C258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2DF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063F">
    <w:pPr>
      <w:pStyle w:val="10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eastAsia" w:cs="Times New Roman"/>
        <w:b w:val="0"/>
        <w:bCs w:val="0"/>
        <w:color w:val="auto"/>
        <w:sz w:val="21"/>
        <w:szCs w:val="21"/>
        <w:lang w:val="en-US" w:eastAsia="zh-CN"/>
      </w:rPr>
      <w:t>HRZJH24061202-54（09）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74E8A"/>
    <w:multiLevelType w:val="singleLevel"/>
    <w:tmpl w:val="AF874E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Y1NzBhMGExMjJjNzAxYmRlN2U1YzI3YmQ0YmMifQ=="/>
  </w:docVars>
  <w:rsids>
    <w:rsidRoot w:val="1C6B6F44"/>
    <w:rsid w:val="0016355F"/>
    <w:rsid w:val="00212046"/>
    <w:rsid w:val="003C0BD0"/>
    <w:rsid w:val="00534FE4"/>
    <w:rsid w:val="00861271"/>
    <w:rsid w:val="008E0CB2"/>
    <w:rsid w:val="00BB13BC"/>
    <w:rsid w:val="00F9432B"/>
    <w:rsid w:val="010B405F"/>
    <w:rsid w:val="013B0D87"/>
    <w:rsid w:val="014F03EF"/>
    <w:rsid w:val="01A53138"/>
    <w:rsid w:val="01B841E6"/>
    <w:rsid w:val="01C00A0D"/>
    <w:rsid w:val="01DB638A"/>
    <w:rsid w:val="020E15DA"/>
    <w:rsid w:val="02375F66"/>
    <w:rsid w:val="02377801"/>
    <w:rsid w:val="02A766E0"/>
    <w:rsid w:val="02BF1210"/>
    <w:rsid w:val="02D65F05"/>
    <w:rsid w:val="02D90666"/>
    <w:rsid w:val="02EA4873"/>
    <w:rsid w:val="02F54FC6"/>
    <w:rsid w:val="02F8567B"/>
    <w:rsid w:val="03197CC1"/>
    <w:rsid w:val="033B20E4"/>
    <w:rsid w:val="03411D6D"/>
    <w:rsid w:val="03634626"/>
    <w:rsid w:val="037800D1"/>
    <w:rsid w:val="037D5B64"/>
    <w:rsid w:val="03D8291E"/>
    <w:rsid w:val="03E2379C"/>
    <w:rsid w:val="03EF5E05"/>
    <w:rsid w:val="03F01582"/>
    <w:rsid w:val="03FF175D"/>
    <w:rsid w:val="044F0706"/>
    <w:rsid w:val="046F071C"/>
    <w:rsid w:val="049C150C"/>
    <w:rsid w:val="04F72333"/>
    <w:rsid w:val="052B6DAD"/>
    <w:rsid w:val="055165CD"/>
    <w:rsid w:val="056618DE"/>
    <w:rsid w:val="056B7929"/>
    <w:rsid w:val="05736FC4"/>
    <w:rsid w:val="059F30E6"/>
    <w:rsid w:val="05EB2835"/>
    <w:rsid w:val="062D3369"/>
    <w:rsid w:val="06A76277"/>
    <w:rsid w:val="06A870A6"/>
    <w:rsid w:val="06F832D7"/>
    <w:rsid w:val="06FA2BAB"/>
    <w:rsid w:val="072639A0"/>
    <w:rsid w:val="07676255"/>
    <w:rsid w:val="07881A8D"/>
    <w:rsid w:val="07BC4FBB"/>
    <w:rsid w:val="07BE1E2B"/>
    <w:rsid w:val="07C76EE7"/>
    <w:rsid w:val="07D17E3A"/>
    <w:rsid w:val="07E06147"/>
    <w:rsid w:val="07ED543B"/>
    <w:rsid w:val="07FD28B5"/>
    <w:rsid w:val="08105E4A"/>
    <w:rsid w:val="0831375C"/>
    <w:rsid w:val="08322844"/>
    <w:rsid w:val="08430DBD"/>
    <w:rsid w:val="08455168"/>
    <w:rsid w:val="085B6DEB"/>
    <w:rsid w:val="087B7D1C"/>
    <w:rsid w:val="08986397"/>
    <w:rsid w:val="08A26306"/>
    <w:rsid w:val="08BF22FE"/>
    <w:rsid w:val="08F17FDE"/>
    <w:rsid w:val="091343F8"/>
    <w:rsid w:val="09540671"/>
    <w:rsid w:val="09660562"/>
    <w:rsid w:val="097962FA"/>
    <w:rsid w:val="097B75DC"/>
    <w:rsid w:val="0988769F"/>
    <w:rsid w:val="09E71919"/>
    <w:rsid w:val="09F873A3"/>
    <w:rsid w:val="0A0010FD"/>
    <w:rsid w:val="0A201D18"/>
    <w:rsid w:val="0A3E36F7"/>
    <w:rsid w:val="0A496C6B"/>
    <w:rsid w:val="0A605D88"/>
    <w:rsid w:val="0A670A6B"/>
    <w:rsid w:val="0A6A6D63"/>
    <w:rsid w:val="0A6E2C3B"/>
    <w:rsid w:val="0A7F1316"/>
    <w:rsid w:val="0A8605FC"/>
    <w:rsid w:val="0A8E5717"/>
    <w:rsid w:val="0A9D041D"/>
    <w:rsid w:val="0AA74F38"/>
    <w:rsid w:val="0AE16866"/>
    <w:rsid w:val="0AEF468D"/>
    <w:rsid w:val="0B076BF9"/>
    <w:rsid w:val="0B10433B"/>
    <w:rsid w:val="0B36617C"/>
    <w:rsid w:val="0B39325F"/>
    <w:rsid w:val="0B430115"/>
    <w:rsid w:val="0B561090"/>
    <w:rsid w:val="0B9335CE"/>
    <w:rsid w:val="0BC62E9C"/>
    <w:rsid w:val="0C006EB6"/>
    <w:rsid w:val="0C153396"/>
    <w:rsid w:val="0C1C7A68"/>
    <w:rsid w:val="0C8278CB"/>
    <w:rsid w:val="0C8F178C"/>
    <w:rsid w:val="0CB81699"/>
    <w:rsid w:val="0CCE2B10"/>
    <w:rsid w:val="0CE75980"/>
    <w:rsid w:val="0CF31680"/>
    <w:rsid w:val="0D0441AD"/>
    <w:rsid w:val="0D232783"/>
    <w:rsid w:val="0D26240D"/>
    <w:rsid w:val="0D411534"/>
    <w:rsid w:val="0D495D83"/>
    <w:rsid w:val="0D602308"/>
    <w:rsid w:val="0D6B65B1"/>
    <w:rsid w:val="0D6D7196"/>
    <w:rsid w:val="0DA52143"/>
    <w:rsid w:val="0DFC37BF"/>
    <w:rsid w:val="0E0355C5"/>
    <w:rsid w:val="0E1D6EA1"/>
    <w:rsid w:val="0E74072A"/>
    <w:rsid w:val="0E8D6856"/>
    <w:rsid w:val="0E9D4A66"/>
    <w:rsid w:val="0EAA0A18"/>
    <w:rsid w:val="0EAD0264"/>
    <w:rsid w:val="0ECA7500"/>
    <w:rsid w:val="0EF1553F"/>
    <w:rsid w:val="0F0C3DC3"/>
    <w:rsid w:val="0F32418A"/>
    <w:rsid w:val="0F7C190B"/>
    <w:rsid w:val="0FB12275"/>
    <w:rsid w:val="100645D2"/>
    <w:rsid w:val="10212C9B"/>
    <w:rsid w:val="102805D8"/>
    <w:rsid w:val="10443C91"/>
    <w:rsid w:val="105772C0"/>
    <w:rsid w:val="10A2678D"/>
    <w:rsid w:val="1101246D"/>
    <w:rsid w:val="11045CA8"/>
    <w:rsid w:val="11103304"/>
    <w:rsid w:val="111A2B6D"/>
    <w:rsid w:val="115226F3"/>
    <w:rsid w:val="116234BE"/>
    <w:rsid w:val="117D4D61"/>
    <w:rsid w:val="118763D3"/>
    <w:rsid w:val="119B4753"/>
    <w:rsid w:val="11A65FEE"/>
    <w:rsid w:val="11AF661D"/>
    <w:rsid w:val="11B9093C"/>
    <w:rsid w:val="11C40985"/>
    <w:rsid w:val="11E977FF"/>
    <w:rsid w:val="11EC693A"/>
    <w:rsid w:val="120F683F"/>
    <w:rsid w:val="12281213"/>
    <w:rsid w:val="12386C7D"/>
    <w:rsid w:val="12730920"/>
    <w:rsid w:val="127E3DE4"/>
    <w:rsid w:val="12A573F1"/>
    <w:rsid w:val="12C30C3D"/>
    <w:rsid w:val="130025F0"/>
    <w:rsid w:val="131750AF"/>
    <w:rsid w:val="132C376C"/>
    <w:rsid w:val="13397D12"/>
    <w:rsid w:val="13421244"/>
    <w:rsid w:val="13890704"/>
    <w:rsid w:val="13B11191"/>
    <w:rsid w:val="13BE2C1C"/>
    <w:rsid w:val="14646D36"/>
    <w:rsid w:val="146B7E1D"/>
    <w:rsid w:val="147815B3"/>
    <w:rsid w:val="148D505F"/>
    <w:rsid w:val="14CF37F9"/>
    <w:rsid w:val="14F21366"/>
    <w:rsid w:val="14FB47B3"/>
    <w:rsid w:val="15241577"/>
    <w:rsid w:val="1542409B"/>
    <w:rsid w:val="154537CD"/>
    <w:rsid w:val="154716B1"/>
    <w:rsid w:val="157F5315"/>
    <w:rsid w:val="15852F26"/>
    <w:rsid w:val="15B96EB3"/>
    <w:rsid w:val="15C2342E"/>
    <w:rsid w:val="15DF0879"/>
    <w:rsid w:val="16082E04"/>
    <w:rsid w:val="16133C89"/>
    <w:rsid w:val="161406DA"/>
    <w:rsid w:val="16144BA0"/>
    <w:rsid w:val="165027E8"/>
    <w:rsid w:val="166E0EC0"/>
    <w:rsid w:val="167D7355"/>
    <w:rsid w:val="16D85611"/>
    <w:rsid w:val="16E605C5"/>
    <w:rsid w:val="16EC6FC0"/>
    <w:rsid w:val="16F47617"/>
    <w:rsid w:val="16FC5218"/>
    <w:rsid w:val="16FF6893"/>
    <w:rsid w:val="17184485"/>
    <w:rsid w:val="17416D43"/>
    <w:rsid w:val="176C173F"/>
    <w:rsid w:val="177644D0"/>
    <w:rsid w:val="17A10E21"/>
    <w:rsid w:val="17E17BB1"/>
    <w:rsid w:val="17EA5BAE"/>
    <w:rsid w:val="17F30CF2"/>
    <w:rsid w:val="181B32CA"/>
    <w:rsid w:val="18716E1D"/>
    <w:rsid w:val="18FA6AE7"/>
    <w:rsid w:val="19056169"/>
    <w:rsid w:val="19263CD4"/>
    <w:rsid w:val="19474BDB"/>
    <w:rsid w:val="19600F94"/>
    <w:rsid w:val="196F7429"/>
    <w:rsid w:val="19C458F5"/>
    <w:rsid w:val="19E313B9"/>
    <w:rsid w:val="19FB5FCA"/>
    <w:rsid w:val="1A701A29"/>
    <w:rsid w:val="1A736AA5"/>
    <w:rsid w:val="1A9D501A"/>
    <w:rsid w:val="1A9F0022"/>
    <w:rsid w:val="1AB80A7E"/>
    <w:rsid w:val="1AC27A2C"/>
    <w:rsid w:val="1AFC6A9A"/>
    <w:rsid w:val="1B085E3E"/>
    <w:rsid w:val="1B1D7B0F"/>
    <w:rsid w:val="1B281D6D"/>
    <w:rsid w:val="1B2C5BBA"/>
    <w:rsid w:val="1B4B085B"/>
    <w:rsid w:val="1B54557A"/>
    <w:rsid w:val="1B610FF3"/>
    <w:rsid w:val="1B645AE4"/>
    <w:rsid w:val="1B6607FA"/>
    <w:rsid w:val="1B764745"/>
    <w:rsid w:val="1B8F3DB2"/>
    <w:rsid w:val="1B9A3A2C"/>
    <w:rsid w:val="1B9C202B"/>
    <w:rsid w:val="1BA822D1"/>
    <w:rsid w:val="1BCC1A5A"/>
    <w:rsid w:val="1BD86CF7"/>
    <w:rsid w:val="1BFD6F6E"/>
    <w:rsid w:val="1BFE3706"/>
    <w:rsid w:val="1C2E1CDE"/>
    <w:rsid w:val="1C640D9B"/>
    <w:rsid w:val="1C6B6F44"/>
    <w:rsid w:val="1C715266"/>
    <w:rsid w:val="1C931DA5"/>
    <w:rsid w:val="1C9A47BD"/>
    <w:rsid w:val="1C9B22E3"/>
    <w:rsid w:val="1CA910AD"/>
    <w:rsid w:val="1D2E2661"/>
    <w:rsid w:val="1D632D08"/>
    <w:rsid w:val="1D64530A"/>
    <w:rsid w:val="1D7C3EC2"/>
    <w:rsid w:val="1D8B1ECB"/>
    <w:rsid w:val="1DAE09A1"/>
    <w:rsid w:val="1DDD64C7"/>
    <w:rsid w:val="1E1A1676"/>
    <w:rsid w:val="1E296B7E"/>
    <w:rsid w:val="1E5D7E28"/>
    <w:rsid w:val="1E6C24D1"/>
    <w:rsid w:val="1E6C400C"/>
    <w:rsid w:val="1ECC6615"/>
    <w:rsid w:val="1ED66619"/>
    <w:rsid w:val="1F032782"/>
    <w:rsid w:val="1F180C40"/>
    <w:rsid w:val="1F237AFE"/>
    <w:rsid w:val="1F4D337B"/>
    <w:rsid w:val="1F533FCE"/>
    <w:rsid w:val="1F6A0705"/>
    <w:rsid w:val="1F782570"/>
    <w:rsid w:val="1F8359DC"/>
    <w:rsid w:val="1F96059D"/>
    <w:rsid w:val="1FA71066"/>
    <w:rsid w:val="1FAB6B7C"/>
    <w:rsid w:val="1FCA6B66"/>
    <w:rsid w:val="1FE14A19"/>
    <w:rsid w:val="1FEF6BCD"/>
    <w:rsid w:val="1FFB042C"/>
    <w:rsid w:val="20533B65"/>
    <w:rsid w:val="206536EE"/>
    <w:rsid w:val="20C53DD2"/>
    <w:rsid w:val="20D364EF"/>
    <w:rsid w:val="20D5427C"/>
    <w:rsid w:val="20DF6424"/>
    <w:rsid w:val="20E22BD6"/>
    <w:rsid w:val="20E95B62"/>
    <w:rsid w:val="20F70991"/>
    <w:rsid w:val="20FF6392"/>
    <w:rsid w:val="2136712D"/>
    <w:rsid w:val="213D1BBA"/>
    <w:rsid w:val="2163669C"/>
    <w:rsid w:val="218D5374"/>
    <w:rsid w:val="21A70722"/>
    <w:rsid w:val="21CC59A0"/>
    <w:rsid w:val="21D42D9B"/>
    <w:rsid w:val="22237002"/>
    <w:rsid w:val="222D32B6"/>
    <w:rsid w:val="225B1A99"/>
    <w:rsid w:val="227D07AB"/>
    <w:rsid w:val="22902419"/>
    <w:rsid w:val="229B38BC"/>
    <w:rsid w:val="22AF0896"/>
    <w:rsid w:val="22B42350"/>
    <w:rsid w:val="22BD577B"/>
    <w:rsid w:val="22CD71E4"/>
    <w:rsid w:val="22D95913"/>
    <w:rsid w:val="22E7312D"/>
    <w:rsid w:val="22F274AE"/>
    <w:rsid w:val="22F95FB5"/>
    <w:rsid w:val="23356638"/>
    <w:rsid w:val="233D0598"/>
    <w:rsid w:val="238D264B"/>
    <w:rsid w:val="23960ECC"/>
    <w:rsid w:val="23EA1858"/>
    <w:rsid w:val="23F14035"/>
    <w:rsid w:val="24172B97"/>
    <w:rsid w:val="244F2331"/>
    <w:rsid w:val="247E6993"/>
    <w:rsid w:val="249275B8"/>
    <w:rsid w:val="24A74545"/>
    <w:rsid w:val="25226966"/>
    <w:rsid w:val="254B442A"/>
    <w:rsid w:val="25580578"/>
    <w:rsid w:val="25836860"/>
    <w:rsid w:val="25B05051"/>
    <w:rsid w:val="25B13672"/>
    <w:rsid w:val="25DB778E"/>
    <w:rsid w:val="25E22D30"/>
    <w:rsid w:val="25F27417"/>
    <w:rsid w:val="26051E7C"/>
    <w:rsid w:val="26087880"/>
    <w:rsid w:val="26103D41"/>
    <w:rsid w:val="267E21EE"/>
    <w:rsid w:val="26824440"/>
    <w:rsid w:val="2689793A"/>
    <w:rsid w:val="26953124"/>
    <w:rsid w:val="26982CDC"/>
    <w:rsid w:val="26C353D6"/>
    <w:rsid w:val="26D27249"/>
    <w:rsid w:val="26E76D98"/>
    <w:rsid w:val="27314D2B"/>
    <w:rsid w:val="275802B3"/>
    <w:rsid w:val="278247CB"/>
    <w:rsid w:val="278D6391"/>
    <w:rsid w:val="27C46128"/>
    <w:rsid w:val="27CE4FB1"/>
    <w:rsid w:val="28122A48"/>
    <w:rsid w:val="28135FC7"/>
    <w:rsid w:val="28217BF1"/>
    <w:rsid w:val="28227321"/>
    <w:rsid w:val="28293FE4"/>
    <w:rsid w:val="283005FE"/>
    <w:rsid w:val="283341FE"/>
    <w:rsid w:val="28846321"/>
    <w:rsid w:val="28A80199"/>
    <w:rsid w:val="28B364CF"/>
    <w:rsid w:val="28B44E58"/>
    <w:rsid w:val="28C04ADE"/>
    <w:rsid w:val="28C747E5"/>
    <w:rsid w:val="28C8445F"/>
    <w:rsid w:val="28CE5A0A"/>
    <w:rsid w:val="28EC45F2"/>
    <w:rsid w:val="291122AA"/>
    <w:rsid w:val="2920349A"/>
    <w:rsid w:val="294C5091"/>
    <w:rsid w:val="2965105F"/>
    <w:rsid w:val="296954C8"/>
    <w:rsid w:val="2A1437FA"/>
    <w:rsid w:val="2A2D6571"/>
    <w:rsid w:val="2A461AE0"/>
    <w:rsid w:val="2A4A079D"/>
    <w:rsid w:val="2A850D23"/>
    <w:rsid w:val="2A91303E"/>
    <w:rsid w:val="2A92596F"/>
    <w:rsid w:val="2A994305"/>
    <w:rsid w:val="2AA47D84"/>
    <w:rsid w:val="2ACD66CD"/>
    <w:rsid w:val="2B1B2F6C"/>
    <w:rsid w:val="2B6C4A3A"/>
    <w:rsid w:val="2B8F395A"/>
    <w:rsid w:val="2BEE01C4"/>
    <w:rsid w:val="2BF428B1"/>
    <w:rsid w:val="2BF43C1F"/>
    <w:rsid w:val="2C2C7301"/>
    <w:rsid w:val="2C3D2FE9"/>
    <w:rsid w:val="2C9500BA"/>
    <w:rsid w:val="2CB34FF9"/>
    <w:rsid w:val="2CCC63C5"/>
    <w:rsid w:val="2CD258AD"/>
    <w:rsid w:val="2CEA731D"/>
    <w:rsid w:val="2CF47C69"/>
    <w:rsid w:val="2CF55A3F"/>
    <w:rsid w:val="2CFE0AD2"/>
    <w:rsid w:val="2D152C81"/>
    <w:rsid w:val="2D46629B"/>
    <w:rsid w:val="2D642E50"/>
    <w:rsid w:val="2D792AB8"/>
    <w:rsid w:val="2D856DA1"/>
    <w:rsid w:val="2DDB2E87"/>
    <w:rsid w:val="2DDC55FA"/>
    <w:rsid w:val="2DEE68B6"/>
    <w:rsid w:val="2DF33A95"/>
    <w:rsid w:val="2E113D9C"/>
    <w:rsid w:val="2E1519E0"/>
    <w:rsid w:val="2E1758A9"/>
    <w:rsid w:val="2E250A7D"/>
    <w:rsid w:val="2E3518B7"/>
    <w:rsid w:val="2E3D3C49"/>
    <w:rsid w:val="2E6D4CAE"/>
    <w:rsid w:val="2E7C75A3"/>
    <w:rsid w:val="2E8329AF"/>
    <w:rsid w:val="2E8B21B7"/>
    <w:rsid w:val="2E913546"/>
    <w:rsid w:val="2EEB0EA8"/>
    <w:rsid w:val="2EFF3337"/>
    <w:rsid w:val="2F167143"/>
    <w:rsid w:val="2F882B9B"/>
    <w:rsid w:val="2F9C5AF8"/>
    <w:rsid w:val="2FB63264"/>
    <w:rsid w:val="2FBC2844"/>
    <w:rsid w:val="2FD9575D"/>
    <w:rsid w:val="302A3C52"/>
    <w:rsid w:val="3059003E"/>
    <w:rsid w:val="306E1D90"/>
    <w:rsid w:val="30C16364"/>
    <w:rsid w:val="30D54803"/>
    <w:rsid w:val="30F02CE6"/>
    <w:rsid w:val="30FA6E42"/>
    <w:rsid w:val="312A215B"/>
    <w:rsid w:val="31515EC5"/>
    <w:rsid w:val="3175714F"/>
    <w:rsid w:val="31925EB9"/>
    <w:rsid w:val="31AA329C"/>
    <w:rsid w:val="31C83722"/>
    <w:rsid w:val="31C87A2C"/>
    <w:rsid w:val="31E661A6"/>
    <w:rsid w:val="31F461CE"/>
    <w:rsid w:val="32152695"/>
    <w:rsid w:val="325133BE"/>
    <w:rsid w:val="325C44C2"/>
    <w:rsid w:val="32806F5D"/>
    <w:rsid w:val="328F63E5"/>
    <w:rsid w:val="32987327"/>
    <w:rsid w:val="32B03363"/>
    <w:rsid w:val="32EB554E"/>
    <w:rsid w:val="330805C8"/>
    <w:rsid w:val="334B0167"/>
    <w:rsid w:val="33512828"/>
    <w:rsid w:val="33661445"/>
    <w:rsid w:val="337A3B00"/>
    <w:rsid w:val="33AA7BD5"/>
    <w:rsid w:val="33AB1655"/>
    <w:rsid w:val="33BB353F"/>
    <w:rsid w:val="33C72303"/>
    <w:rsid w:val="340001DB"/>
    <w:rsid w:val="341555B4"/>
    <w:rsid w:val="34210CBB"/>
    <w:rsid w:val="3437693D"/>
    <w:rsid w:val="344F012B"/>
    <w:rsid w:val="34547123"/>
    <w:rsid w:val="348974FE"/>
    <w:rsid w:val="34A01FA4"/>
    <w:rsid w:val="34A27139"/>
    <w:rsid w:val="34BB50AA"/>
    <w:rsid w:val="34CE2DFE"/>
    <w:rsid w:val="34DB376C"/>
    <w:rsid w:val="351D5B33"/>
    <w:rsid w:val="35335357"/>
    <w:rsid w:val="3543203E"/>
    <w:rsid w:val="35843A4D"/>
    <w:rsid w:val="3593742C"/>
    <w:rsid w:val="35957DBF"/>
    <w:rsid w:val="359F1FBC"/>
    <w:rsid w:val="35A0505F"/>
    <w:rsid w:val="35A240D4"/>
    <w:rsid w:val="35B73417"/>
    <w:rsid w:val="35D73F34"/>
    <w:rsid w:val="36233893"/>
    <w:rsid w:val="362F5B1E"/>
    <w:rsid w:val="365B465C"/>
    <w:rsid w:val="3666269C"/>
    <w:rsid w:val="36C52B6C"/>
    <w:rsid w:val="36D27D53"/>
    <w:rsid w:val="36DA0CE0"/>
    <w:rsid w:val="371555DF"/>
    <w:rsid w:val="371E4021"/>
    <w:rsid w:val="37244AC6"/>
    <w:rsid w:val="37522992"/>
    <w:rsid w:val="37B03010"/>
    <w:rsid w:val="37B254F5"/>
    <w:rsid w:val="37E125B4"/>
    <w:rsid w:val="37F7266B"/>
    <w:rsid w:val="381A34D7"/>
    <w:rsid w:val="3871300E"/>
    <w:rsid w:val="388F0FD3"/>
    <w:rsid w:val="38920276"/>
    <w:rsid w:val="38A47697"/>
    <w:rsid w:val="38AB4D47"/>
    <w:rsid w:val="38B41C3B"/>
    <w:rsid w:val="38E36D98"/>
    <w:rsid w:val="38F54C8A"/>
    <w:rsid w:val="392B61FC"/>
    <w:rsid w:val="392E577C"/>
    <w:rsid w:val="394A67D6"/>
    <w:rsid w:val="394B06DF"/>
    <w:rsid w:val="394D29D1"/>
    <w:rsid w:val="396010F5"/>
    <w:rsid w:val="3965213C"/>
    <w:rsid w:val="397A30AE"/>
    <w:rsid w:val="398E4389"/>
    <w:rsid w:val="39CD358D"/>
    <w:rsid w:val="3A023FD8"/>
    <w:rsid w:val="3A2C1565"/>
    <w:rsid w:val="3A75721E"/>
    <w:rsid w:val="3A816B64"/>
    <w:rsid w:val="3A9801C0"/>
    <w:rsid w:val="3AB24F6F"/>
    <w:rsid w:val="3AB67F89"/>
    <w:rsid w:val="3AB8682E"/>
    <w:rsid w:val="3AD2116E"/>
    <w:rsid w:val="3AFD1423"/>
    <w:rsid w:val="3AFF237A"/>
    <w:rsid w:val="3B244A10"/>
    <w:rsid w:val="3B2E0A9A"/>
    <w:rsid w:val="3B776A9D"/>
    <w:rsid w:val="3B96663F"/>
    <w:rsid w:val="3BB50EE0"/>
    <w:rsid w:val="3BDE2311"/>
    <w:rsid w:val="3BE36BAB"/>
    <w:rsid w:val="3C316225"/>
    <w:rsid w:val="3CA31014"/>
    <w:rsid w:val="3CBF4D79"/>
    <w:rsid w:val="3CD551A1"/>
    <w:rsid w:val="3CDE3DFA"/>
    <w:rsid w:val="3D1200FE"/>
    <w:rsid w:val="3D4A3DDF"/>
    <w:rsid w:val="3D5C4FEC"/>
    <w:rsid w:val="3DB154E5"/>
    <w:rsid w:val="3DB334D8"/>
    <w:rsid w:val="3DF156C8"/>
    <w:rsid w:val="3E2B3762"/>
    <w:rsid w:val="3E854E75"/>
    <w:rsid w:val="3E952BDE"/>
    <w:rsid w:val="3EAA6689"/>
    <w:rsid w:val="3ECD4126"/>
    <w:rsid w:val="3F015F8D"/>
    <w:rsid w:val="3F6031EC"/>
    <w:rsid w:val="3F7647BE"/>
    <w:rsid w:val="3F8945CF"/>
    <w:rsid w:val="3FEF7C73"/>
    <w:rsid w:val="401C5365"/>
    <w:rsid w:val="40436D96"/>
    <w:rsid w:val="406F3341"/>
    <w:rsid w:val="40884362"/>
    <w:rsid w:val="409024B1"/>
    <w:rsid w:val="4093314D"/>
    <w:rsid w:val="40D82ED1"/>
    <w:rsid w:val="40E9118A"/>
    <w:rsid w:val="41033FEE"/>
    <w:rsid w:val="41137B4F"/>
    <w:rsid w:val="417A2749"/>
    <w:rsid w:val="418807D8"/>
    <w:rsid w:val="41994A76"/>
    <w:rsid w:val="41B11A54"/>
    <w:rsid w:val="41C932CA"/>
    <w:rsid w:val="41CC26F2"/>
    <w:rsid w:val="42243B52"/>
    <w:rsid w:val="42426BD9"/>
    <w:rsid w:val="42AA7468"/>
    <w:rsid w:val="42EF4CF4"/>
    <w:rsid w:val="430B346F"/>
    <w:rsid w:val="430D368B"/>
    <w:rsid w:val="435720D9"/>
    <w:rsid w:val="4359242C"/>
    <w:rsid w:val="437B198C"/>
    <w:rsid w:val="439B3F9B"/>
    <w:rsid w:val="43D97731"/>
    <w:rsid w:val="43EC14F2"/>
    <w:rsid w:val="44117642"/>
    <w:rsid w:val="4438084A"/>
    <w:rsid w:val="444958B2"/>
    <w:rsid w:val="445D4BB3"/>
    <w:rsid w:val="44627A06"/>
    <w:rsid w:val="4469669F"/>
    <w:rsid w:val="44C36373"/>
    <w:rsid w:val="44DD2AA3"/>
    <w:rsid w:val="44E24705"/>
    <w:rsid w:val="44EE6FFD"/>
    <w:rsid w:val="44FE772F"/>
    <w:rsid w:val="452D174C"/>
    <w:rsid w:val="454D4212"/>
    <w:rsid w:val="45717F01"/>
    <w:rsid w:val="45807CB7"/>
    <w:rsid w:val="458C7B99"/>
    <w:rsid w:val="459102EE"/>
    <w:rsid w:val="45A83C60"/>
    <w:rsid w:val="45AA2264"/>
    <w:rsid w:val="45AA6F6F"/>
    <w:rsid w:val="45C44D50"/>
    <w:rsid w:val="45C9248E"/>
    <w:rsid w:val="460508CE"/>
    <w:rsid w:val="46363FA7"/>
    <w:rsid w:val="466A35A8"/>
    <w:rsid w:val="467F0C11"/>
    <w:rsid w:val="46BD50BE"/>
    <w:rsid w:val="46C671D8"/>
    <w:rsid w:val="46EE655F"/>
    <w:rsid w:val="474B2909"/>
    <w:rsid w:val="47574ED5"/>
    <w:rsid w:val="47753311"/>
    <w:rsid w:val="47D56B78"/>
    <w:rsid w:val="47E6626C"/>
    <w:rsid w:val="48276657"/>
    <w:rsid w:val="48391B82"/>
    <w:rsid w:val="484A2512"/>
    <w:rsid w:val="487B53E3"/>
    <w:rsid w:val="48804E3D"/>
    <w:rsid w:val="4895520C"/>
    <w:rsid w:val="48BD16AF"/>
    <w:rsid w:val="48CE73E8"/>
    <w:rsid w:val="48D75559"/>
    <w:rsid w:val="48D8730C"/>
    <w:rsid w:val="48E44E8E"/>
    <w:rsid w:val="4908120C"/>
    <w:rsid w:val="49203DD7"/>
    <w:rsid w:val="494A6D9A"/>
    <w:rsid w:val="49697E4A"/>
    <w:rsid w:val="497C7009"/>
    <w:rsid w:val="499F0DB5"/>
    <w:rsid w:val="49D54093"/>
    <w:rsid w:val="49EC2319"/>
    <w:rsid w:val="49FC5DE1"/>
    <w:rsid w:val="49FC7828"/>
    <w:rsid w:val="49FF46DE"/>
    <w:rsid w:val="4A2D159E"/>
    <w:rsid w:val="4AA62C09"/>
    <w:rsid w:val="4AB131D2"/>
    <w:rsid w:val="4AB340FC"/>
    <w:rsid w:val="4AFC650C"/>
    <w:rsid w:val="4B0F37AF"/>
    <w:rsid w:val="4B1F591B"/>
    <w:rsid w:val="4B2C0426"/>
    <w:rsid w:val="4B2C48CA"/>
    <w:rsid w:val="4B477572"/>
    <w:rsid w:val="4B4A78DF"/>
    <w:rsid w:val="4B995B21"/>
    <w:rsid w:val="4BBF1355"/>
    <w:rsid w:val="4BD6683B"/>
    <w:rsid w:val="4C436FD1"/>
    <w:rsid w:val="4C466BF2"/>
    <w:rsid w:val="4C535793"/>
    <w:rsid w:val="4CA268B2"/>
    <w:rsid w:val="4CB4635D"/>
    <w:rsid w:val="4CF456AC"/>
    <w:rsid w:val="4CF82CB6"/>
    <w:rsid w:val="4D084097"/>
    <w:rsid w:val="4D0B0C3B"/>
    <w:rsid w:val="4D174267"/>
    <w:rsid w:val="4D1A2C2C"/>
    <w:rsid w:val="4D2E0486"/>
    <w:rsid w:val="4D8466D0"/>
    <w:rsid w:val="4D8E53C8"/>
    <w:rsid w:val="4DA67EC1"/>
    <w:rsid w:val="4DA7518B"/>
    <w:rsid w:val="4DC43221"/>
    <w:rsid w:val="4DF23BA9"/>
    <w:rsid w:val="4E640DE5"/>
    <w:rsid w:val="4E8530D4"/>
    <w:rsid w:val="4EC7182A"/>
    <w:rsid w:val="4EE7123F"/>
    <w:rsid w:val="4F1653B7"/>
    <w:rsid w:val="4F3518EA"/>
    <w:rsid w:val="4F4B6A0C"/>
    <w:rsid w:val="4F681AF1"/>
    <w:rsid w:val="4F6D0E3D"/>
    <w:rsid w:val="4F8E16AF"/>
    <w:rsid w:val="4FA05677"/>
    <w:rsid w:val="4FA13A8B"/>
    <w:rsid w:val="4FB16006"/>
    <w:rsid w:val="4FB41B2F"/>
    <w:rsid w:val="4FF16DEC"/>
    <w:rsid w:val="500136EB"/>
    <w:rsid w:val="500739FD"/>
    <w:rsid w:val="502F5B6B"/>
    <w:rsid w:val="504A04E3"/>
    <w:rsid w:val="506D7A4A"/>
    <w:rsid w:val="508A1E77"/>
    <w:rsid w:val="50A70C7B"/>
    <w:rsid w:val="50B91B9C"/>
    <w:rsid w:val="50BC3FFA"/>
    <w:rsid w:val="50DA0FE0"/>
    <w:rsid w:val="51002139"/>
    <w:rsid w:val="510B1ECE"/>
    <w:rsid w:val="51103F97"/>
    <w:rsid w:val="511F6336"/>
    <w:rsid w:val="5134116E"/>
    <w:rsid w:val="51477F28"/>
    <w:rsid w:val="51630581"/>
    <w:rsid w:val="5183799A"/>
    <w:rsid w:val="51966AA2"/>
    <w:rsid w:val="519E07C2"/>
    <w:rsid w:val="51BD44CE"/>
    <w:rsid w:val="51DD7E18"/>
    <w:rsid w:val="520D64F1"/>
    <w:rsid w:val="5217598C"/>
    <w:rsid w:val="524D5852"/>
    <w:rsid w:val="526B67F0"/>
    <w:rsid w:val="52742DDF"/>
    <w:rsid w:val="527B0CFF"/>
    <w:rsid w:val="52887ADE"/>
    <w:rsid w:val="528B0B8A"/>
    <w:rsid w:val="52902E0C"/>
    <w:rsid w:val="52972F71"/>
    <w:rsid w:val="52B8491B"/>
    <w:rsid w:val="52C36A6C"/>
    <w:rsid w:val="52C8312A"/>
    <w:rsid w:val="52D221BC"/>
    <w:rsid w:val="52FE6D48"/>
    <w:rsid w:val="530F2674"/>
    <w:rsid w:val="53373E0C"/>
    <w:rsid w:val="535C0B85"/>
    <w:rsid w:val="53741AF3"/>
    <w:rsid w:val="53746E0E"/>
    <w:rsid w:val="537D4F63"/>
    <w:rsid w:val="53895EF1"/>
    <w:rsid w:val="53A771E4"/>
    <w:rsid w:val="53D113BB"/>
    <w:rsid w:val="53E332B9"/>
    <w:rsid w:val="540C5299"/>
    <w:rsid w:val="5445704A"/>
    <w:rsid w:val="54924F31"/>
    <w:rsid w:val="54D70C0B"/>
    <w:rsid w:val="54F2387B"/>
    <w:rsid w:val="54F30241"/>
    <w:rsid w:val="552126CE"/>
    <w:rsid w:val="554D7917"/>
    <w:rsid w:val="55562C6F"/>
    <w:rsid w:val="55601F1F"/>
    <w:rsid w:val="55710788"/>
    <w:rsid w:val="55884104"/>
    <w:rsid w:val="55915A56"/>
    <w:rsid w:val="55A8094D"/>
    <w:rsid w:val="55B3422A"/>
    <w:rsid w:val="55EF5DB0"/>
    <w:rsid w:val="56014FD9"/>
    <w:rsid w:val="5638246A"/>
    <w:rsid w:val="56396DB0"/>
    <w:rsid w:val="563C777D"/>
    <w:rsid w:val="56444C51"/>
    <w:rsid w:val="567261EB"/>
    <w:rsid w:val="56C04E2C"/>
    <w:rsid w:val="56D668F8"/>
    <w:rsid w:val="57087D54"/>
    <w:rsid w:val="573D4215"/>
    <w:rsid w:val="57500440"/>
    <w:rsid w:val="577E34BE"/>
    <w:rsid w:val="578D0177"/>
    <w:rsid w:val="57950DE5"/>
    <w:rsid w:val="57DF519E"/>
    <w:rsid w:val="58086A6D"/>
    <w:rsid w:val="58481D38"/>
    <w:rsid w:val="58504538"/>
    <w:rsid w:val="58924E3D"/>
    <w:rsid w:val="58AF408D"/>
    <w:rsid w:val="58C12AF6"/>
    <w:rsid w:val="58CD3249"/>
    <w:rsid w:val="59036C6A"/>
    <w:rsid w:val="590C3ECA"/>
    <w:rsid w:val="59356076"/>
    <w:rsid w:val="594307DB"/>
    <w:rsid w:val="59AD4E28"/>
    <w:rsid w:val="59BD4887"/>
    <w:rsid w:val="59C86B3A"/>
    <w:rsid w:val="59D37E51"/>
    <w:rsid w:val="5A085F58"/>
    <w:rsid w:val="5A1402CC"/>
    <w:rsid w:val="5A490EEA"/>
    <w:rsid w:val="5A587827"/>
    <w:rsid w:val="5A5F5796"/>
    <w:rsid w:val="5A6976FE"/>
    <w:rsid w:val="5AAD1584"/>
    <w:rsid w:val="5AB366E9"/>
    <w:rsid w:val="5B0F792E"/>
    <w:rsid w:val="5B12163B"/>
    <w:rsid w:val="5B247662"/>
    <w:rsid w:val="5B265554"/>
    <w:rsid w:val="5B284DC7"/>
    <w:rsid w:val="5B2F6F83"/>
    <w:rsid w:val="5B856D3C"/>
    <w:rsid w:val="5B8C2182"/>
    <w:rsid w:val="5BAC03AA"/>
    <w:rsid w:val="5BCD355F"/>
    <w:rsid w:val="5BD25946"/>
    <w:rsid w:val="5C241855"/>
    <w:rsid w:val="5C2A6560"/>
    <w:rsid w:val="5C5B0C5E"/>
    <w:rsid w:val="5C6204C3"/>
    <w:rsid w:val="5C6945E2"/>
    <w:rsid w:val="5C8E024B"/>
    <w:rsid w:val="5C995507"/>
    <w:rsid w:val="5CA64105"/>
    <w:rsid w:val="5CAA096C"/>
    <w:rsid w:val="5CBD2518"/>
    <w:rsid w:val="5CF6578A"/>
    <w:rsid w:val="5D235B2D"/>
    <w:rsid w:val="5D3A69D3"/>
    <w:rsid w:val="5D3F277F"/>
    <w:rsid w:val="5D494E68"/>
    <w:rsid w:val="5D4E56CE"/>
    <w:rsid w:val="5D507110"/>
    <w:rsid w:val="5D7A14C5"/>
    <w:rsid w:val="5D833454"/>
    <w:rsid w:val="5D845EA0"/>
    <w:rsid w:val="5D9A22C8"/>
    <w:rsid w:val="5D9B32B7"/>
    <w:rsid w:val="5D9B72D3"/>
    <w:rsid w:val="5DC66CB1"/>
    <w:rsid w:val="5E115985"/>
    <w:rsid w:val="5E2F36E4"/>
    <w:rsid w:val="5E367DAE"/>
    <w:rsid w:val="5E517E6F"/>
    <w:rsid w:val="5E9203A3"/>
    <w:rsid w:val="5EC96260"/>
    <w:rsid w:val="5EE31AFE"/>
    <w:rsid w:val="5F1D6ADE"/>
    <w:rsid w:val="5F2E35DE"/>
    <w:rsid w:val="5F8A1E93"/>
    <w:rsid w:val="5FBC1D27"/>
    <w:rsid w:val="5FC211AF"/>
    <w:rsid w:val="60020DD4"/>
    <w:rsid w:val="600B265B"/>
    <w:rsid w:val="600B5468"/>
    <w:rsid w:val="602E53BC"/>
    <w:rsid w:val="60DB04CD"/>
    <w:rsid w:val="60FC0689"/>
    <w:rsid w:val="60FF6494"/>
    <w:rsid w:val="61266CD3"/>
    <w:rsid w:val="615C0E12"/>
    <w:rsid w:val="616109D2"/>
    <w:rsid w:val="6164159C"/>
    <w:rsid w:val="616E2A35"/>
    <w:rsid w:val="619A2136"/>
    <w:rsid w:val="61BD3787"/>
    <w:rsid w:val="62314848"/>
    <w:rsid w:val="626E4EAA"/>
    <w:rsid w:val="62D45EE4"/>
    <w:rsid w:val="62D53860"/>
    <w:rsid w:val="6335223A"/>
    <w:rsid w:val="634C3904"/>
    <w:rsid w:val="634D2DB6"/>
    <w:rsid w:val="635C2835"/>
    <w:rsid w:val="63603BCA"/>
    <w:rsid w:val="63696264"/>
    <w:rsid w:val="6377272F"/>
    <w:rsid w:val="638A5B3E"/>
    <w:rsid w:val="63CD05A1"/>
    <w:rsid w:val="63E50D18"/>
    <w:rsid w:val="64020098"/>
    <w:rsid w:val="640B1CE3"/>
    <w:rsid w:val="641B1C22"/>
    <w:rsid w:val="641C5084"/>
    <w:rsid w:val="642F579B"/>
    <w:rsid w:val="643272D4"/>
    <w:rsid w:val="64626443"/>
    <w:rsid w:val="64647F2E"/>
    <w:rsid w:val="64C574CA"/>
    <w:rsid w:val="64CF20F6"/>
    <w:rsid w:val="64E6334A"/>
    <w:rsid w:val="65257F68"/>
    <w:rsid w:val="6535618F"/>
    <w:rsid w:val="65520A28"/>
    <w:rsid w:val="658C2DCE"/>
    <w:rsid w:val="65A455F3"/>
    <w:rsid w:val="65B011BE"/>
    <w:rsid w:val="65BA406D"/>
    <w:rsid w:val="65D86017"/>
    <w:rsid w:val="65DC2D1D"/>
    <w:rsid w:val="65E143CF"/>
    <w:rsid w:val="65ED6D44"/>
    <w:rsid w:val="65EF7C52"/>
    <w:rsid w:val="65F067C8"/>
    <w:rsid w:val="65FB4F44"/>
    <w:rsid w:val="66215185"/>
    <w:rsid w:val="66405DB0"/>
    <w:rsid w:val="665E1984"/>
    <w:rsid w:val="666F1DE3"/>
    <w:rsid w:val="667A1D9A"/>
    <w:rsid w:val="66894F0B"/>
    <w:rsid w:val="668E3529"/>
    <w:rsid w:val="668F4233"/>
    <w:rsid w:val="66A650D9"/>
    <w:rsid w:val="66A84677"/>
    <w:rsid w:val="66AE2F18"/>
    <w:rsid w:val="66B337FA"/>
    <w:rsid w:val="66C814F3"/>
    <w:rsid w:val="66EA0784"/>
    <w:rsid w:val="672541AA"/>
    <w:rsid w:val="67341D8A"/>
    <w:rsid w:val="678278F4"/>
    <w:rsid w:val="678A4ED6"/>
    <w:rsid w:val="67BC2E06"/>
    <w:rsid w:val="67C220BC"/>
    <w:rsid w:val="67DA2A60"/>
    <w:rsid w:val="67DC04BB"/>
    <w:rsid w:val="680425DE"/>
    <w:rsid w:val="682E6D5B"/>
    <w:rsid w:val="68354966"/>
    <w:rsid w:val="68644C94"/>
    <w:rsid w:val="68B446A1"/>
    <w:rsid w:val="68C56D8C"/>
    <w:rsid w:val="68E343C2"/>
    <w:rsid w:val="69D47651"/>
    <w:rsid w:val="69F3645D"/>
    <w:rsid w:val="69FA1B57"/>
    <w:rsid w:val="69FB6123"/>
    <w:rsid w:val="6A211646"/>
    <w:rsid w:val="6A250594"/>
    <w:rsid w:val="6A271C1B"/>
    <w:rsid w:val="6A37306A"/>
    <w:rsid w:val="6A7A0D56"/>
    <w:rsid w:val="6A811376"/>
    <w:rsid w:val="6A996B6C"/>
    <w:rsid w:val="6AB853DB"/>
    <w:rsid w:val="6AD379C8"/>
    <w:rsid w:val="6ADB7A47"/>
    <w:rsid w:val="6AEC1C54"/>
    <w:rsid w:val="6B0B19AE"/>
    <w:rsid w:val="6B1125D3"/>
    <w:rsid w:val="6B4B244D"/>
    <w:rsid w:val="6BB4591A"/>
    <w:rsid w:val="6BF35F44"/>
    <w:rsid w:val="6C3118E9"/>
    <w:rsid w:val="6C3C2767"/>
    <w:rsid w:val="6C5A3079"/>
    <w:rsid w:val="6C684FFC"/>
    <w:rsid w:val="6CA87DFD"/>
    <w:rsid w:val="6CAF32C0"/>
    <w:rsid w:val="6CB113D2"/>
    <w:rsid w:val="6CC4450B"/>
    <w:rsid w:val="6CCF3BA2"/>
    <w:rsid w:val="6CDC6F8F"/>
    <w:rsid w:val="6CE61431"/>
    <w:rsid w:val="6CF3094C"/>
    <w:rsid w:val="6D0275DC"/>
    <w:rsid w:val="6D0761C0"/>
    <w:rsid w:val="6D242315"/>
    <w:rsid w:val="6D2E412A"/>
    <w:rsid w:val="6D6E03EC"/>
    <w:rsid w:val="6D9A5F57"/>
    <w:rsid w:val="6DBD739B"/>
    <w:rsid w:val="6DC671B9"/>
    <w:rsid w:val="6DCE5641"/>
    <w:rsid w:val="6DD76155"/>
    <w:rsid w:val="6DE73E77"/>
    <w:rsid w:val="6E26188C"/>
    <w:rsid w:val="6E5A6ED5"/>
    <w:rsid w:val="6E8579B9"/>
    <w:rsid w:val="6EDC453B"/>
    <w:rsid w:val="6EF277E9"/>
    <w:rsid w:val="6F1F3BCC"/>
    <w:rsid w:val="6F2D43A8"/>
    <w:rsid w:val="6F416F8A"/>
    <w:rsid w:val="6F743FC6"/>
    <w:rsid w:val="6FBB4008"/>
    <w:rsid w:val="6FD631E9"/>
    <w:rsid w:val="6FD6574E"/>
    <w:rsid w:val="6FDF2B0D"/>
    <w:rsid w:val="6FEC3656"/>
    <w:rsid w:val="70253370"/>
    <w:rsid w:val="70335A0D"/>
    <w:rsid w:val="7053021E"/>
    <w:rsid w:val="706076D0"/>
    <w:rsid w:val="707A3F6A"/>
    <w:rsid w:val="708C17E3"/>
    <w:rsid w:val="709C1A26"/>
    <w:rsid w:val="70A478FB"/>
    <w:rsid w:val="70C40F7D"/>
    <w:rsid w:val="70C64CF5"/>
    <w:rsid w:val="70F96E79"/>
    <w:rsid w:val="7120072C"/>
    <w:rsid w:val="712163A6"/>
    <w:rsid w:val="712D72C7"/>
    <w:rsid w:val="712F5076"/>
    <w:rsid w:val="714C335C"/>
    <w:rsid w:val="7157594D"/>
    <w:rsid w:val="7173051D"/>
    <w:rsid w:val="71783F98"/>
    <w:rsid w:val="71946BA2"/>
    <w:rsid w:val="719E532A"/>
    <w:rsid w:val="71A81D8A"/>
    <w:rsid w:val="71D15700"/>
    <w:rsid w:val="71D96059"/>
    <w:rsid w:val="71F65756"/>
    <w:rsid w:val="72121021"/>
    <w:rsid w:val="724A05AD"/>
    <w:rsid w:val="72707D75"/>
    <w:rsid w:val="728161F6"/>
    <w:rsid w:val="728E2F2C"/>
    <w:rsid w:val="72A858A4"/>
    <w:rsid w:val="72AB0B18"/>
    <w:rsid w:val="72AE024A"/>
    <w:rsid w:val="72D043AB"/>
    <w:rsid w:val="730438B3"/>
    <w:rsid w:val="731F2276"/>
    <w:rsid w:val="73AD522B"/>
    <w:rsid w:val="73BB407D"/>
    <w:rsid w:val="73BC418E"/>
    <w:rsid w:val="73E657BA"/>
    <w:rsid w:val="744715FE"/>
    <w:rsid w:val="749C55C3"/>
    <w:rsid w:val="74A25132"/>
    <w:rsid w:val="74A3711E"/>
    <w:rsid w:val="74A43991"/>
    <w:rsid w:val="74A63611"/>
    <w:rsid w:val="74B84955"/>
    <w:rsid w:val="74C3215F"/>
    <w:rsid w:val="74CA631E"/>
    <w:rsid w:val="75096F5F"/>
    <w:rsid w:val="750A709F"/>
    <w:rsid w:val="75186D10"/>
    <w:rsid w:val="75257B09"/>
    <w:rsid w:val="75332A49"/>
    <w:rsid w:val="7558206A"/>
    <w:rsid w:val="75A1363B"/>
    <w:rsid w:val="75F90E43"/>
    <w:rsid w:val="765A47CD"/>
    <w:rsid w:val="76863E39"/>
    <w:rsid w:val="769F05E3"/>
    <w:rsid w:val="76DA5BF7"/>
    <w:rsid w:val="77660698"/>
    <w:rsid w:val="77C83C38"/>
    <w:rsid w:val="77F630ED"/>
    <w:rsid w:val="786646C8"/>
    <w:rsid w:val="786F7203"/>
    <w:rsid w:val="78913610"/>
    <w:rsid w:val="789443C2"/>
    <w:rsid w:val="78B60CD0"/>
    <w:rsid w:val="790F4E95"/>
    <w:rsid w:val="793D48B7"/>
    <w:rsid w:val="794B2734"/>
    <w:rsid w:val="79797DE9"/>
    <w:rsid w:val="79A5003A"/>
    <w:rsid w:val="79F41AA5"/>
    <w:rsid w:val="7A01351B"/>
    <w:rsid w:val="7A1A5B66"/>
    <w:rsid w:val="7A1B5018"/>
    <w:rsid w:val="7A4B57D2"/>
    <w:rsid w:val="7A5404F2"/>
    <w:rsid w:val="7A5E798C"/>
    <w:rsid w:val="7A7528D3"/>
    <w:rsid w:val="7A7E3F4B"/>
    <w:rsid w:val="7A980244"/>
    <w:rsid w:val="7A9B68AB"/>
    <w:rsid w:val="7AA31413"/>
    <w:rsid w:val="7AB45BBF"/>
    <w:rsid w:val="7AB83901"/>
    <w:rsid w:val="7AD85B2A"/>
    <w:rsid w:val="7AE015F0"/>
    <w:rsid w:val="7B02593D"/>
    <w:rsid w:val="7B0703E4"/>
    <w:rsid w:val="7B0E4600"/>
    <w:rsid w:val="7B401A53"/>
    <w:rsid w:val="7B474448"/>
    <w:rsid w:val="7B535058"/>
    <w:rsid w:val="7B565870"/>
    <w:rsid w:val="7B56651E"/>
    <w:rsid w:val="7B6E0354"/>
    <w:rsid w:val="7B944111"/>
    <w:rsid w:val="7BAC7041"/>
    <w:rsid w:val="7C1357C8"/>
    <w:rsid w:val="7C202758"/>
    <w:rsid w:val="7C240321"/>
    <w:rsid w:val="7C3F770A"/>
    <w:rsid w:val="7C5454EA"/>
    <w:rsid w:val="7C645384"/>
    <w:rsid w:val="7CE32770"/>
    <w:rsid w:val="7CEF58C3"/>
    <w:rsid w:val="7CF41F55"/>
    <w:rsid w:val="7D0C38E6"/>
    <w:rsid w:val="7D162B61"/>
    <w:rsid w:val="7D32101D"/>
    <w:rsid w:val="7D380E83"/>
    <w:rsid w:val="7D6230CD"/>
    <w:rsid w:val="7D834390"/>
    <w:rsid w:val="7D8A1D89"/>
    <w:rsid w:val="7D957F4F"/>
    <w:rsid w:val="7D9C660A"/>
    <w:rsid w:val="7DBB7264"/>
    <w:rsid w:val="7DC643EC"/>
    <w:rsid w:val="7DED1986"/>
    <w:rsid w:val="7E244E09"/>
    <w:rsid w:val="7E3C3C99"/>
    <w:rsid w:val="7E471FE1"/>
    <w:rsid w:val="7E70299A"/>
    <w:rsid w:val="7E810B60"/>
    <w:rsid w:val="7E8F5F2D"/>
    <w:rsid w:val="7E975F26"/>
    <w:rsid w:val="7EAA512E"/>
    <w:rsid w:val="7EB919F5"/>
    <w:rsid w:val="7EC41B26"/>
    <w:rsid w:val="7EEF3669"/>
    <w:rsid w:val="7F231565"/>
    <w:rsid w:val="7F402117"/>
    <w:rsid w:val="7F45220A"/>
    <w:rsid w:val="7F4C5BAF"/>
    <w:rsid w:val="7F5300F0"/>
    <w:rsid w:val="7F582A2C"/>
    <w:rsid w:val="7F6245E9"/>
    <w:rsid w:val="7F8939C6"/>
    <w:rsid w:val="7F9E205F"/>
    <w:rsid w:val="7FA274F2"/>
    <w:rsid w:val="7FD3093A"/>
    <w:rsid w:val="7FE01415"/>
    <w:rsid w:val="7FE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7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8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1675</Words>
  <Characters>2279</Characters>
  <Lines>0</Lines>
  <Paragraphs>0</Paragraphs>
  <TotalTime>4</TotalTime>
  <ScaleCrop>false</ScaleCrop>
  <LinksUpToDate>false</LinksUpToDate>
  <CharactersWithSpaces>2359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2024-10-15T08:38:00Z</cp:lastPrinted>
  <dcterms:modified xsi:type="dcterms:W3CDTF">2025-09-05T04:43:32Z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0D17FB3DE2224CD3AE0D07F019DE806E_13</vt:lpwstr>
  </property>
  <property fmtid="{D5CDD505-2E9C-101B-9397-08002B2CF9AE}" pid="4" name="KSOTemplateDocerSaveRecord">
    <vt:lpwstr>eyJoZGlkIjoiZmVhZTY1NzBhMGExMjJjNzAxYmRlN2U1YzI3YmQ0YmMiLCJ1c2VySWQiOiIyNjk1NDk4MTQifQ==</vt:lpwstr>
  </property>
</Properties>
</file>