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/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45（09）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/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（硫磺回收装置尾气焚烧炉DA023排气筒出口）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72FFBBE1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8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353A52A3">
      <w:pPr>
        <w:pStyle w:val="18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9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HRZJH24061202-45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硫磺回收装置尾气焚烧炉DA023排气筒出口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程树恒、赵超越、王佳、薛志慧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2025年0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09日-10日</w:t>
            </w:r>
          </w:p>
        </w:tc>
      </w:tr>
    </w:tbl>
    <w:p w14:paraId="4E2895C3">
      <w:pPr>
        <w:pStyle w:val="9"/>
      </w:pPr>
    </w:p>
    <w:p w14:paraId="5B047E1C">
      <w:pPr>
        <w:pStyle w:val="9"/>
      </w:pPr>
    </w:p>
    <w:p w14:paraId="4FF7D2CD">
      <w:pPr>
        <w:pStyle w:val="9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2025年09月15日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963"/>
        <w:gridCol w:w="2325"/>
        <w:gridCol w:w="2355"/>
        <w:gridCol w:w="1080"/>
        <w:gridCol w:w="1226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196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3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080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26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963" w:type="dxa"/>
            <w:vMerge w:val="restart"/>
            <w:vAlign w:val="center"/>
          </w:tcPr>
          <w:p w14:paraId="149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硫磺回收装置尾气焚烧炉DA023排气筒出口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B01061Q2010125-0127</w:t>
            </w:r>
          </w:p>
        </w:tc>
        <w:tc>
          <w:tcPr>
            <w:tcW w:w="2355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080" w:type="dxa"/>
            <w:vMerge w:val="restart"/>
            <w:vAlign w:val="center"/>
          </w:tcPr>
          <w:p w14:paraId="32A7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程树恒</w:t>
            </w:r>
          </w:p>
          <w:p w14:paraId="51E0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赵超越</w:t>
            </w:r>
          </w:p>
        </w:tc>
        <w:tc>
          <w:tcPr>
            <w:tcW w:w="1226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2025.09.09</w:t>
            </w:r>
          </w:p>
        </w:tc>
      </w:tr>
      <w:tr w14:paraId="401573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4203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81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 w14:paraId="2200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B01061Q2020125-0127</w:t>
            </w:r>
          </w:p>
        </w:tc>
        <w:tc>
          <w:tcPr>
            <w:tcW w:w="2355" w:type="dxa"/>
            <w:tcBorders>
              <w:left w:val="single" w:color="auto" w:sz="4" w:space="0"/>
            </w:tcBorders>
            <w:vAlign w:val="center"/>
          </w:tcPr>
          <w:p w14:paraId="422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气体、吸收液、液位正常、无漏液</w:t>
            </w:r>
          </w:p>
        </w:tc>
        <w:tc>
          <w:tcPr>
            <w:tcW w:w="1080" w:type="dxa"/>
            <w:vMerge w:val="continue"/>
            <w:vAlign w:val="center"/>
          </w:tcPr>
          <w:p w14:paraId="5BD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3C9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C0D63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197"/>
        <w:gridCol w:w="1200"/>
        <w:gridCol w:w="2619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197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19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C9EA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</w:p>
          <w:p w14:paraId="142E2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38-2017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2B914AF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0CD029B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7F709D6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7C271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C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A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固定污染源废气 硫化氢的测定 亚甲基蓝分光光度法》</w:t>
            </w:r>
          </w:p>
          <w:p w14:paraId="22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 1388-2024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 xml:space="preserve">0.007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7A4749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分光光度计（可见）/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V-1200/HRZJ-YQ-F-00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  <w:p w14:paraId="0BE5CFA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/校准202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A6CDA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2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A67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B78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E1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氮氧化物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6EE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《固定污染源废气氮氧化物的测定 定电位电解法》HJ 693-2014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3A4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3 mg/m</w:t>
            </w: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6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9A967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6398956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033F9B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9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D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EBA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07F1B4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614E8C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75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662F8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4F4A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8D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12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5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0E83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D8482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552453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AB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C4361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68D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8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4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F8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747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0A206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497B26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C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7D0B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EBC0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4C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3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76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9D2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690997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8BDB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2ED0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D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57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3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6512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55B3F7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43AA35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3E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DC77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29CB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1B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34A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96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1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047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5B867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608B16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D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714F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9493417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0EC8AB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43"/>
        <w:gridCol w:w="1620"/>
        <w:gridCol w:w="1620"/>
        <w:gridCol w:w="1650"/>
        <w:gridCol w:w="1242"/>
        <w:gridCol w:w="1242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09月09日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4E87BBB0">
            <w:pPr>
              <w:widowControl/>
              <w:spacing w:line="280" w:lineRule="exact"/>
              <w:jc w:val="center"/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硫磺回收装置尾气焚烧炉DA023排气筒出口</w:t>
            </w:r>
          </w:p>
          <w:p w14:paraId="183FF4C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55.92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50.60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44952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20" w:type="dxa"/>
            <w:noWrap w:val="0"/>
            <w:vAlign w:val="center"/>
          </w:tcPr>
          <w:p w14:paraId="30149D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10:38</w:t>
            </w:r>
          </w:p>
        </w:tc>
        <w:tc>
          <w:tcPr>
            <w:tcW w:w="1620" w:type="dxa"/>
            <w:noWrap w:val="0"/>
            <w:vAlign w:val="center"/>
          </w:tcPr>
          <w:p w14:paraId="6C5D1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11:04</w:t>
            </w:r>
          </w:p>
        </w:tc>
        <w:tc>
          <w:tcPr>
            <w:tcW w:w="1650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11:29</w:t>
            </w:r>
          </w:p>
        </w:tc>
        <w:tc>
          <w:tcPr>
            <w:tcW w:w="1242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42" w:type="dxa"/>
            <w:noWrap w:val="0"/>
            <w:vAlign w:val="center"/>
          </w:tcPr>
          <w:p w14:paraId="7E3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57B715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12123A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非甲烷总烃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1BB9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8F2F5E3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B01061Q2010125</w:t>
            </w:r>
          </w:p>
        </w:tc>
        <w:tc>
          <w:tcPr>
            <w:tcW w:w="1620" w:type="dxa"/>
            <w:noWrap w:val="0"/>
            <w:vAlign w:val="center"/>
          </w:tcPr>
          <w:p w14:paraId="1DF41A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B01061Q2010126</w:t>
            </w:r>
          </w:p>
        </w:tc>
        <w:tc>
          <w:tcPr>
            <w:tcW w:w="1650" w:type="dxa"/>
            <w:noWrap w:val="0"/>
            <w:vAlign w:val="center"/>
          </w:tcPr>
          <w:p w14:paraId="35A86E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B01061Q2010127</w:t>
            </w:r>
          </w:p>
        </w:tc>
        <w:tc>
          <w:tcPr>
            <w:tcW w:w="1242" w:type="dxa"/>
            <w:noWrap w:val="0"/>
            <w:vAlign w:val="center"/>
          </w:tcPr>
          <w:p w14:paraId="1962E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42" w:type="dxa"/>
            <w:noWrap w:val="0"/>
            <w:vAlign w:val="center"/>
          </w:tcPr>
          <w:p w14:paraId="46CE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CF3A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067AEB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3BF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3307923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1.18</w:t>
            </w:r>
          </w:p>
        </w:tc>
        <w:tc>
          <w:tcPr>
            <w:tcW w:w="1620" w:type="dxa"/>
            <w:noWrap w:val="0"/>
            <w:vAlign w:val="center"/>
          </w:tcPr>
          <w:p w14:paraId="647883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1.44</w:t>
            </w:r>
          </w:p>
        </w:tc>
        <w:tc>
          <w:tcPr>
            <w:tcW w:w="1650" w:type="dxa"/>
            <w:noWrap w:val="0"/>
            <w:vAlign w:val="center"/>
          </w:tcPr>
          <w:p w14:paraId="7A9EE1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1.37</w:t>
            </w:r>
          </w:p>
        </w:tc>
        <w:tc>
          <w:tcPr>
            <w:tcW w:w="1242" w:type="dxa"/>
            <w:noWrap w:val="0"/>
            <w:vAlign w:val="center"/>
          </w:tcPr>
          <w:p w14:paraId="0E520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1.33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1929F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B952C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74462D7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C59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967AAF6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1.12</w:t>
            </w:r>
          </w:p>
        </w:tc>
        <w:tc>
          <w:tcPr>
            <w:tcW w:w="1620" w:type="dxa"/>
            <w:noWrap w:val="0"/>
            <w:vAlign w:val="center"/>
          </w:tcPr>
          <w:p w14:paraId="1F87CD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1.37</w:t>
            </w:r>
          </w:p>
        </w:tc>
        <w:tc>
          <w:tcPr>
            <w:tcW w:w="1650" w:type="dxa"/>
            <w:noWrap w:val="0"/>
            <w:vAlign w:val="center"/>
          </w:tcPr>
          <w:p w14:paraId="434D11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1.30</w:t>
            </w:r>
          </w:p>
        </w:tc>
        <w:tc>
          <w:tcPr>
            <w:tcW w:w="1242" w:type="dxa"/>
            <w:noWrap w:val="0"/>
            <w:vAlign w:val="center"/>
          </w:tcPr>
          <w:p w14:paraId="0C383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average(C6:E6)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1.26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7607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50F3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79BA0C1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4D7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E1AC86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-3</w:t>
            </w:r>
          </w:p>
        </w:tc>
        <w:tc>
          <w:tcPr>
            <w:tcW w:w="1620" w:type="dxa"/>
            <w:noWrap w:val="0"/>
            <w:vAlign w:val="center"/>
          </w:tcPr>
          <w:p w14:paraId="4AEB12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-3</w:t>
            </w:r>
          </w:p>
        </w:tc>
        <w:tc>
          <w:tcPr>
            <w:tcW w:w="1650" w:type="dxa"/>
            <w:noWrap w:val="0"/>
            <w:vAlign w:val="center"/>
          </w:tcPr>
          <w:p w14:paraId="6E2625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-3</w:t>
            </w:r>
          </w:p>
        </w:tc>
        <w:tc>
          <w:tcPr>
            <w:tcW w:w="1242" w:type="dxa"/>
            <w:noWrap w:val="0"/>
            <w:vAlign w:val="center"/>
          </w:tcPr>
          <w:p w14:paraId="29DDC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-3</w:t>
            </w:r>
          </w:p>
        </w:tc>
        <w:tc>
          <w:tcPr>
            <w:tcW w:w="1242" w:type="dxa"/>
            <w:noWrap w:val="0"/>
            <w:vAlign w:val="center"/>
          </w:tcPr>
          <w:p w14:paraId="4FEA5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6C76A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5AE041E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E47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C1EBE8D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B01061Q2020125</w:t>
            </w:r>
          </w:p>
        </w:tc>
        <w:tc>
          <w:tcPr>
            <w:tcW w:w="1620" w:type="dxa"/>
            <w:noWrap w:val="0"/>
            <w:vAlign w:val="center"/>
          </w:tcPr>
          <w:p w14:paraId="593E37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B01061Q2020126</w:t>
            </w:r>
          </w:p>
        </w:tc>
        <w:tc>
          <w:tcPr>
            <w:tcW w:w="1650" w:type="dxa"/>
            <w:noWrap w:val="0"/>
            <w:vAlign w:val="center"/>
          </w:tcPr>
          <w:p w14:paraId="3379D1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B01061Q2020127</w:t>
            </w:r>
          </w:p>
        </w:tc>
        <w:tc>
          <w:tcPr>
            <w:tcW w:w="1242" w:type="dxa"/>
            <w:noWrap w:val="0"/>
            <w:vAlign w:val="center"/>
          </w:tcPr>
          <w:p w14:paraId="5ADC8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42" w:type="dxa"/>
            <w:noWrap w:val="0"/>
            <w:vAlign w:val="center"/>
          </w:tcPr>
          <w:p w14:paraId="74784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FF4AA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6E3B75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798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15CD1A6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0.27</w:t>
            </w:r>
          </w:p>
        </w:tc>
        <w:tc>
          <w:tcPr>
            <w:tcW w:w="1620" w:type="dxa"/>
            <w:noWrap w:val="0"/>
            <w:vAlign w:val="center"/>
          </w:tcPr>
          <w:p w14:paraId="234A78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0.25</w:t>
            </w:r>
          </w:p>
        </w:tc>
        <w:tc>
          <w:tcPr>
            <w:tcW w:w="1650" w:type="dxa"/>
            <w:noWrap w:val="0"/>
            <w:vAlign w:val="center"/>
          </w:tcPr>
          <w:p w14:paraId="384A51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0.28</w:t>
            </w:r>
          </w:p>
        </w:tc>
        <w:tc>
          <w:tcPr>
            <w:tcW w:w="1242" w:type="dxa"/>
            <w:noWrap w:val="0"/>
            <w:vAlign w:val="center"/>
          </w:tcPr>
          <w:p w14:paraId="13932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average(C9:E9)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0.2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11B6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01E26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1F84E4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1BD1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BB8D964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0.26</w:t>
            </w:r>
          </w:p>
        </w:tc>
        <w:tc>
          <w:tcPr>
            <w:tcW w:w="1620" w:type="dxa"/>
            <w:noWrap w:val="0"/>
            <w:vAlign w:val="center"/>
          </w:tcPr>
          <w:p w14:paraId="5FF46E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0.24</w:t>
            </w:r>
          </w:p>
        </w:tc>
        <w:tc>
          <w:tcPr>
            <w:tcW w:w="1650" w:type="dxa"/>
            <w:noWrap w:val="0"/>
            <w:vAlign w:val="center"/>
          </w:tcPr>
          <w:p w14:paraId="6D612F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0.27</w:t>
            </w:r>
          </w:p>
        </w:tc>
        <w:tc>
          <w:tcPr>
            <w:tcW w:w="1242" w:type="dxa"/>
            <w:noWrap w:val="0"/>
            <w:vAlign w:val="center"/>
          </w:tcPr>
          <w:p w14:paraId="76BF3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average(C10:E10)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0.2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6134A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1E0FF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37E23B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7224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CEF5637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8.7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620" w:type="dxa"/>
            <w:noWrap w:val="0"/>
            <w:vAlign w:val="center"/>
          </w:tcPr>
          <w:p w14:paraId="110585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650" w:type="dxa"/>
            <w:noWrap w:val="0"/>
            <w:vAlign w:val="center"/>
          </w:tcPr>
          <w:p w14:paraId="71A324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9.0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242" w:type="dxa"/>
            <w:noWrap w:val="0"/>
            <w:vAlign w:val="center"/>
          </w:tcPr>
          <w:p w14:paraId="4D40F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242" w:type="dxa"/>
            <w:noWrap w:val="0"/>
            <w:vAlign w:val="center"/>
          </w:tcPr>
          <w:p w14:paraId="56BA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9.3</w:t>
            </w:r>
          </w:p>
        </w:tc>
      </w:tr>
      <w:tr w14:paraId="649412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5C57556F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氮氧</w:t>
            </w:r>
          </w:p>
          <w:p w14:paraId="0940EF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化物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8AB9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D7C90B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620" w:type="dxa"/>
            <w:noWrap w:val="0"/>
            <w:vAlign w:val="center"/>
          </w:tcPr>
          <w:p w14:paraId="11C075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650" w:type="dxa"/>
            <w:noWrap w:val="0"/>
            <w:vAlign w:val="center"/>
          </w:tcPr>
          <w:p w14:paraId="10323B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42" w:type="dxa"/>
            <w:noWrap w:val="0"/>
            <w:vAlign w:val="center"/>
          </w:tcPr>
          <w:p w14:paraId="3F3FE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average(C12:E12)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592B1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7614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22D1B5A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ED1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77FB0D9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 w14:paraId="138E10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650" w:type="dxa"/>
            <w:noWrap w:val="0"/>
            <w:vAlign w:val="center"/>
          </w:tcPr>
          <w:p w14:paraId="15E146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42" w:type="dxa"/>
            <w:noWrap w:val="0"/>
            <w:vAlign w:val="center"/>
          </w:tcPr>
          <w:p w14:paraId="5975A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average(C13:E13)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7F32D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100</w:t>
            </w:r>
          </w:p>
        </w:tc>
      </w:tr>
      <w:tr w14:paraId="57463B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3248B74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BB5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8006010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0.055</w:t>
            </w:r>
          </w:p>
        </w:tc>
        <w:tc>
          <w:tcPr>
            <w:tcW w:w="1620" w:type="dxa"/>
            <w:noWrap w:val="0"/>
            <w:vAlign w:val="center"/>
          </w:tcPr>
          <w:p w14:paraId="76425E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0.061</w:t>
            </w:r>
          </w:p>
        </w:tc>
        <w:tc>
          <w:tcPr>
            <w:tcW w:w="1650" w:type="dxa"/>
            <w:noWrap w:val="0"/>
            <w:vAlign w:val="center"/>
          </w:tcPr>
          <w:p w14:paraId="1BDA0B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0.051</w:t>
            </w:r>
          </w:p>
        </w:tc>
        <w:tc>
          <w:tcPr>
            <w:tcW w:w="1242" w:type="dxa"/>
            <w:noWrap w:val="0"/>
            <w:vAlign w:val="center"/>
          </w:tcPr>
          <w:p w14:paraId="212EF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average(C14:E14)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0.056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57DBF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20754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3BC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CCA41E8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2.0</w:t>
            </w:r>
          </w:p>
        </w:tc>
        <w:tc>
          <w:tcPr>
            <w:tcW w:w="1620" w:type="dxa"/>
            <w:noWrap w:val="0"/>
            <w:vAlign w:val="center"/>
          </w:tcPr>
          <w:p w14:paraId="7BF819F9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</w:t>
            </w:r>
          </w:p>
        </w:tc>
        <w:tc>
          <w:tcPr>
            <w:tcW w:w="1650" w:type="dxa"/>
            <w:noWrap w:val="0"/>
            <w:vAlign w:val="center"/>
          </w:tcPr>
          <w:p w14:paraId="2CD4416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2.0</w:t>
            </w:r>
          </w:p>
        </w:tc>
        <w:tc>
          <w:tcPr>
            <w:tcW w:w="1242" w:type="dxa"/>
            <w:noWrap w:val="0"/>
            <w:vAlign w:val="center"/>
          </w:tcPr>
          <w:p w14:paraId="0FF05D82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average(B15:D15)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2.0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46959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F78FA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618C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7BB09A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158.6</w:t>
            </w:r>
          </w:p>
        </w:tc>
        <w:tc>
          <w:tcPr>
            <w:tcW w:w="1620" w:type="dxa"/>
            <w:noWrap w:val="0"/>
            <w:vAlign w:val="center"/>
          </w:tcPr>
          <w:p w14:paraId="210F1EAB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157.9</w:t>
            </w:r>
          </w:p>
        </w:tc>
        <w:tc>
          <w:tcPr>
            <w:tcW w:w="1650" w:type="dxa"/>
            <w:noWrap w:val="0"/>
            <w:vAlign w:val="center"/>
          </w:tcPr>
          <w:p w14:paraId="568AD3C1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158.4</w:t>
            </w:r>
          </w:p>
        </w:tc>
        <w:tc>
          <w:tcPr>
            <w:tcW w:w="1242" w:type="dxa"/>
            <w:noWrap w:val="0"/>
            <w:vAlign w:val="center"/>
          </w:tcPr>
          <w:p w14:paraId="05EFE4A3"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average(B16:D16)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158.3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4C8F3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B8006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0EE8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6E29DB1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620" w:type="dxa"/>
            <w:noWrap w:val="0"/>
            <w:vAlign w:val="center"/>
          </w:tcPr>
          <w:p w14:paraId="51B0C77F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650" w:type="dxa"/>
            <w:noWrap w:val="0"/>
            <w:vAlign w:val="center"/>
          </w:tcPr>
          <w:p w14:paraId="47A95265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242" w:type="dxa"/>
            <w:noWrap w:val="0"/>
            <w:vAlign w:val="center"/>
          </w:tcPr>
          <w:p w14:paraId="2C139B6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242" w:type="dxa"/>
            <w:noWrap w:val="0"/>
            <w:vAlign w:val="center"/>
          </w:tcPr>
          <w:p w14:paraId="69C9C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68606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7E37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BB9D599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620" w:type="dxa"/>
            <w:noWrap w:val="0"/>
            <w:vAlign w:val="center"/>
          </w:tcPr>
          <w:p w14:paraId="42D4790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650" w:type="dxa"/>
            <w:noWrap w:val="0"/>
            <w:vAlign w:val="center"/>
          </w:tcPr>
          <w:p w14:paraId="352EF89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242" w:type="dxa"/>
            <w:noWrap w:val="0"/>
            <w:vAlign w:val="center"/>
          </w:tcPr>
          <w:p w14:paraId="55F6E45B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0.00</w:t>
            </w:r>
          </w:p>
        </w:tc>
        <w:tc>
          <w:tcPr>
            <w:tcW w:w="1242" w:type="dxa"/>
            <w:noWrap w:val="0"/>
            <w:vAlign w:val="center"/>
          </w:tcPr>
          <w:p w14:paraId="54E1C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952F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18AA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C784AB4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11.70</w:t>
            </w:r>
          </w:p>
        </w:tc>
        <w:tc>
          <w:tcPr>
            <w:tcW w:w="1620" w:type="dxa"/>
            <w:noWrap w:val="0"/>
            <w:vAlign w:val="center"/>
          </w:tcPr>
          <w:p w14:paraId="58285E96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11.40</w:t>
            </w:r>
          </w:p>
        </w:tc>
        <w:tc>
          <w:tcPr>
            <w:tcW w:w="1650" w:type="dxa"/>
            <w:noWrap w:val="0"/>
            <w:vAlign w:val="center"/>
          </w:tcPr>
          <w:p w14:paraId="234C945D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11.70</w:t>
            </w:r>
          </w:p>
        </w:tc>
        <w:tc>
          <w:tcPr>
            <w:tcW w:w="1242" w:type="dxa"/>
            <w:noWrap w:val="0"/>
            <w:vAlign w:val="center"/>
          </w:tcPr>
          <w:p w14:paraId="5B362225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average(B19:D19)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11.6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242" w:type="dxa"/>
            <w:noWrap w:val="0"/>
            <w:vAlign w:val="center"/>
          </w:tcPr>
          <w:p w14:paraId="59C51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EDBB6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3F82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B3BD674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3.6</w:t>
            </w:r>
          </w:p>
        </w:tc>
        <w:tc>
          <w:tcPr>
            <w:tcW w:w="1620" w:type="dxa"/>
            <w:noWrap w:val="0"/>
            <w:vAlign w:val="center"/>
          </w:tcPr>
          <w:p w14:paraId="144258D2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3.6</w:t>
            </w:r>
          </w:p>
        </w:tc>
        <w:tc>
          <w:tcPr>
            <w:tcW w:w="1650" w:type="dxa"/>
            <w:noWrap w:val="0"/>
            <w:vAlign w:val="center"/>
          </w:tcPr>
          <w:p w14:paraId="02FC7181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3.6</w:t>
            </w:r>
          </w:p>
        </w:tc>
        <w:tc>
          <w:tcPr>
            <w:tcW w:w="1242" w:type="dxa"/>
            <w:noWrap w:val="0"/>
            <w:vAlign w:val="center"/>
          </w:tcPr>
          <w:p w14:paraId="60AFB3A3"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3.6</w:t>
            </w:r>
          </w:p>
        </w:tc>
        <w:tc>
          <w:tcPr>
            <w:tcW w:w="1242" w:type="dxa"/>
            <w:noWrap w:val="0"/>
            <w:vAlign w:val="center"/>
          </w:tcPr>
          <w:p w14:paraId="35260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2009C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793A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36E815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6496</w:t>
            </w:r>
          </w:p>
        </w:tc>
        <w:tc>
          <w:tcPr>
            <w:tcW w:w="1620" w:type="dxa"/>
            <w:noWrap w:val="0"/>
            <w:vAlign w:val="center"/>
          </w:tcPr>
          <w:p w14:paraId="50600C53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6496</w:t>
            </w:r>
          </w:p>
        </w:tc>
        <w:tc>
          <w:tcPr>
            <w:tcW w:w="1650" w:type="dxa"/>
            <w:noWrap w:val="0"/>
            <w:vAlign w:val="center"/>
          </w:tcPr>
          <w:p w14:paraId="2EC3342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6496</w:t>
            </w:r>
          </w:p>
        </w:tc>
        <w:tc>
          <w:tcPr>
            <w:tcW w:w="1242" w:type="dxa"/>
            <w:noWrap w:val="0"/>
            <w:vAlign w:val="center"/>
          </w:tcPr>
          <w:p w14:paraId="57CDCFFB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6496</w:t>
            </w:r>
          </w:p>
        </w:tc>
        <w:tc>
          <w:tcPr>
            <w:tcW w:w="1242" w:type="dxa"/>
            <w:noWrap w:val="0"/>
            <w:vAlign w:val="center"/>
          </w:tcPr>
          <w:p w14:paraId="49E78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E5358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CD30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B482DAD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3209</w:t>
            </w:r>
          </w:p>
        </w:tc>
        <w:tc>
          <w:tcPr>
            <w:tcW w:w="1620" w:type="dxa"/>
            <w:noWrap w:val="0"/>
            <w:vAlign w:val="center"/>
          </w:tcPr>
          <w:p w14:paraId="53368D0C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3225</w:t>
            </w:r>
          </w:p>
        </w:tc>
        <w:tc>
          <w:tcPr>
            <w:tcW w:w="1650" w:type="dxa"/>
            <w:noWrap w:val="0"/>
            <w:vAlign w:val="center"/>
          </w:tcPr>
          <w:p w14:paraId="06AC097F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3210</w:t>
            </w:r>
          </w:p>
        </w:tc>
        <w:tc>
          <w:tcPr>
            <w:tcW w:w="1242" w:type="dxa"/>
            <w:noWrap w:val="0"/>
            <w:vAlign w:val="center"/>
          </w:tcPr>
          <w:p w14:paraId="68E7704F"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average(B22:D22)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3215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42" w:type="dxa"/>
            <w:noWrap w:val="0"/>
            <w:vAlign w:val="center"/>
          </w:tcPr>
          <w:p w14:paraId="4FE34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A2B1A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63D6B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374" w:type="dxa"/>
            <w:gridSpan w:val="5"/>
            <w:shd w:val="clear" w:color="auto" w:fill="auto"/>
            <w:noWrap w:val="0"/>
            <w:vAlign w:val="center"/>
          </w:tcPr>
          <w:p w14:paraId="56F46D25"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1.硫化氢标准限值参照《恶臭污染物排放标准》GB 14554-93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表</w:t>
            </w:r>
            <w:r>
              <w:rPr>
                <w:rFonts w:hint="eastAsia"/>
                <w:sz w:val="21"/>
                <w:lang w:val="en-US" w:eastAsia="zh-CN"/>
              </w:rPr>
              <w:t>2；氮氧化物标准限值参照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eastAsia"/>
                <w:sz w:val="21"/>
                <w:lang w:val="en-US" w:eastAsia="zh-CN"/>
              </w:rPr>
              <w:t>石油炼制工业污染物排放标准》GB 31570-2015及修改单 表4。</w:t>
            </w:r>
          </w:p>
          <w:p w14:paraId="78CA34CE">
            <w:pPr>
              <w:pStyle w:val="25"/>
              <w:jc w:val="both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2.排气筒高度为80 m。 </w:t>
            </w:r>
          </w:p>
        </w:tc>
      </w:tr>
    </w:tbl>
    <w:p w14:paraId="10CE384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6FE41EAE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硫磺回收装置尾气焚烧炉DA023排气筒出口）</w:t>
      </w:r>
    </w:p>
    <w:p w14:paraId="322044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HRZJH24061202-45（09）</w:t>
      </w:r>
    </w:p>
    <w:p w14:paraId="3F94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0.8</w:t>
            </w:r>
          </w:p>
        </w:tc>
      </w:tr>
    </w:tbl>
    <w:p w14:paraId="3B926A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0A50E1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379FC7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4297680" cy="5241925"/>
            <wp:effectExtent l="0" t="0" r="7620" b="15875"/>
            <wp:docPr id="3" name="图片 3" descr="图片-HRZJH24061202-45（09）呼和浩特石化公司 2024-2025年外委环保检测项目（硫磺回收装置尾气焚烧炉DA023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-HRZJH24061202-45（09）呼和浩特石化公司 2024-2025年外委环保检测项目（硫磺回收装置尾气焚烧炉DA023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52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308F5F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  <w:bookmarkStart w:id="1" w:name="_GoBack"/>
      <w:bookmarkEnd w:id="1"/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29DE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3CD87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3CD87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45（09）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6B42F1"/>
    <w:rsid w:val="05DC7FF9"/>
    <w:rsid w:val="05DD08FD"/>
    <w:rsid w:val="06135E8F"/>
    <w:rsid w:val="062220DC"/>
    <w:rsid w:val="06667CE7"/>
    <w:rsid w:val="068D6F85"/>
    <w:rsid w:val="06D334E1"/>
    <w:rsid w:val="07035F04"/>
    <w:rsid w:val="070B3C40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BA80D9B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4281A18"/>
    <w:rsid w:val="143040B0"/>
    <w:rsid w:val="1444190A"/>
    <w:rsid w:val="1462233A"/>
    <w:rsid w:val="148A193E"/>
    <w:rsid w:val="148E7601"/>
    <w:rsid w:val="14934330"/>
    <w:rsid w:val="14AA20B4"/>
    <w:rsid w:val="14AA3E63"/>
    <w:rsid w:val="14B65F88"/>
    <w:rsid w:val="14D7277E"/>
    <w:rsid w:val="14F103E5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C8D12AC"/>
    <w:rsid w:val="1CC9534F"/>
    <w:rsid w:val="1D2030BF"/>
    <w:rsid w:val="1D2F75FB"/>
    <w:rsid w:val="1D305110"/>
    <w:rsid w:val="1DA90758"/>
    <w:rsid w:val="1DD654D8"/>
    <w:rsid w:val="1E0326AD"/>
    <w:rsid w:val="1E1157BC"/>
    <w:rsid w:val="1E3561A7"/>
    <w:rsid w:val="1E4B3F8C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3931B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EA1AE9"/>
    <w:rsid w:val="25FD4C78"/>
    <w:rsid w:val="262227B8"/>
    <w:rsid w:val="26B873F8"/>
    <w:rsid w:val="26C757BD"/>
    <w:rsid w:val="26F96584"/>
    <w:rsid w:val="26FE1232"/>
    <w:rsid w:val="271F46C9"/>
    <w:rsid w:val="27327868"/>
    <w:rsid w:val="278A285D"/>
    <w:rsid w:val="282D1ACD"/>
    <w:rsid w:val="283875D4"/>
    <w:rsid w:val="289E6BDD"/>
    <w:rsid w:val="28C04ADE"/>
    <w:rsid w:val="28EE3F4B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82123D"/>
    <w:rsid w:val="2B87434E"/>
    <w:rsid w:val="2BB1567F"/>
    <w:rsid w:val="2BF33EE9"/>
    <w:rsid w:val="2C081590"/>
    <w:rsid w:val="2C3801CB"/>
    <w:rsid w:val="2C5265F7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576ED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A037C4"/>
    <w:rsid w:val="32C428A4"/>
    <w:rsid w:val="32D35397"/>
    <w:rsid w:val="32EB554E"/>
    <w:rsid w:val="336254B1"/>
    <w:rsid w:val="33A859FE"/>
    <w:rsid w:val="33AB1655"/>
    <w:rsid w:val="33BD163B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87C7014"/>
    <w:rsid w:val="391A2AB5"/>
    <w:rsid w:val="39494966"/>
    <w:rsid w:val="399C1F0C"/>
    <w:rsid w:val="39A97253"/>
    <w:rsid w:val="39B0377C"/>
    <w:rsid w:val="3A38706E"/>
    <w:rsid w:val="3A663F72"/>
    <w:rsid w:val="3A841185"/>
    <w:rsid w:val="3B4E1AB7"/>
    <w:rsid w:val="3BDD041B"/>
    <w:rsid w:val="3BE21884"/>
    <w:rsid w:val="3C175374"/>
    <w:rsid w:val="3C1C6307"/>
    <w:rsid w:val="3C905422"/>
    <w:rsid w:val="3C927BD6"/>
    <w:rsid w:val="3CA31014"/>
    <w:rsid w:val="3CB969F3"/>
    <w:rsid w:val="3CDD08B0"/>
    <w:rsid w:val="3D0E0B83"/>
    <w:rsid w:val="3D566086"/>
    <w:rsid w:val="3DB94FBC"/>
    <w:rsid w:val="3E0437BA"/>
    <w:rsid w:val="3E0D0A00"/>
    <w:rsid w:val="3E174EC3"/>
    <w:rsid w:val="3E5869B9"/>
    <w:rsid w:val="3E9F1EEC"/>
    <w:rsid w:val="3EC71472"/>
    <w:rsid w:val="3ECD05CA"/>
    <w:rsid w:val="3EE94590"/>
    <w:rsid w:val="3F8945CF"/>
    <w:rsid w:val="3FE565AE"/>
    <w:rsid w:val="401D09AD"/>
    <w:rsid w:val="4030540C"/>
    <w:rsid w:val="405A2155"/>
    <w:rsid w:val="40810F02"/>
    <w:rsid w:val="40E22E81"/>
    <w:rsid w:val="40E3755A"/>
    <w:rsid w:val="40E65943"/>
    <w:rsid w:val="40EB11DB"/>
    <w:rsid w:val="41124AC4"/>
    <w:rsid w:val="417078E5"/>
    <w:rsid w:val="41915AD8"/>
    <w:rsid w:val="41940362"/>
    <w:rsid w:val="41C932CA"/>
    <w:rsid w:val="41E26828"/>
    <w:rsid w:val="42336527"/>
    <w:rsid w:val="42515873"/>
    <w:rsid w:val="42836415"/>
    <w:rsid w:val="42982C9D"/>
    <w:rsid w:val="42A82F66"/>
    <w:rsid w:val="42D35E8B"/>
    <w:rsid w:val="42DC15C6"/>
    <w:rsid w:val="42EF4CF4"/>
    <w:rsid w:val="42FF4201"/>
    <w:rsid w:val="43016EA3"/>
    <w:rsid w:val="430D368B"/>
    <w:rsid w:val="4335673E"/>
    <w:rsid w:val="43487189"/>
    <w:rsid w:val="435304A1"/>
    <w:rsid w:val="439032BD"/>
    <w:rsid w:val="43F25E3B"/>
    <w:rsid w:val="442E3105"/>
    <w:rsid w:val="44314262"/>
    <w:rsid w:val="444B7535"/>
    <w:rsid w:val="449576D9"/>
    <w:rsid w:val="44B21147"/>
    <w:rsid w:val="44FC5DAB"/>
    <w:rsid w:val="451B1129"/>
    <w:rsid w:val="457631DB"/>
    <w:rsid w:val="45A4384A"/>
    <w:rsid w:val="469841DE"/>
    <w:rsid w:val="4746716B"/>
    <w:rsid w:val="478C29D1"/>
    <w:rsid w:val="47BD70E3"/>
    <w:rsid w:val="47D367C1"/>
    <w:rsid w:val="47DC0B03"/>
    <w:rsid w:val="47ED75E7"/>
    <w:rsid w:val="480037BE"/>
    <w:rsid w:val="48440EBF"/>
    <w:rsid w:val="489A0A83"/>
    <w:rsid w:val="48AF6AB9"/>
    <w:rsid w:val="49331971"/>
    <w:rsid w:val="494E592A"/>
    <w:rsid w:val="497F5963"/>
    <w:rsid w:val="499F0DB5"/>
    <w:rsid w:val="4A1C3C2D"/>
    <w:rsid w:val="4A2B5779"/>
    <w:rsid w:val="4A9218DB"/>
    <w:rsid w:val="4ACC5BD9"/>
    <w:rsid w:val="4AF70CBC"/>
    <w:rsid w:val="4B734150"/>
    <w:rsid w:val="4C4F073F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87967"/>
    <w:rsid w:val="56297121"/>
    <w:rsid w:val="565500A6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4069F9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947BE7"/>
    <w:rsid w:val="5BF3746A"/>
    <w:rsid w:val="5C747582"/>
    <w:rsid w:val="5D17220F"/>
    <w:rsid w:val="5D3119D1"/>
    <w:rsid w:val="5D361713"/>
    <w:rsid w:val="5D3A352A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5C33D5"/>
    <w:rsid w:val="605C510C"/>
    <w:rsid w:val="60AD71F0"/>
    <w:rsid w:val="61262437"/>
    <w:rsid w:val="615434A5"/>
    <w:rsid w:val="61B74602"/>
    <w:rsid w:val="62725FBE"/>
    <w:rsid w:val="631F4E04"/>
    <w:rsid w:val="6377272F"/>
    <w:rsid w:val="63853388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761B5A"/>
    <w:rsid w:val="669F121F"/>
    <w:rsid w:val="67055B59"/>
    <w:rsid w:val="671A2A3A"/>
    <w:rsid w:val="672A1911"/>
    <w:rsid w:val="67B80B16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AFF32BF"/>
    <w:rsid w:val="6B03115B"/>
    <w:rsid w:val="6B3C52FC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4F4765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9D6808"/>
    <w:rsid w:val="70D33DB4"/>
    <w:rsid w:val="70DA60AB"/>
    <w:rsid w:val="70F74C48"/>
    <w:rsid w:val="70FF0B2E"/>
    <w:rsid w:val="719E532A"/>
    <w:rsid w:val="71B72890"/>
    <w:rsid w:val="71C94EC4"/>
    <w:rsid w:val="71FE6E89"/>
    <w:rsid w:val="724B7048"/>
    <w:rsid w:val="72A26EFE"/>
    <w:rsid w:val="738D5100"/>
    <w:rsid w:val="739447BA"/>
    <w:rsid w:val="73EC173C"/>
    <w:rsid w:val="73F7090D"/>
    <w:rsid w:val="7456121C"/>
    <w:rsid w:val="7483082E"/>
    <w:rsid w:val="74BF5767"/>
    <w:rsid w:val="74DD37CB"/>
    <w:rsid w:val="75470D22"/>
    <w:rsid w:val="755F2B15"/>
    <w:rsid w:val="75E832AF"/>
    <w:rsid w:val="768F24C5"/>
    <w:rsid w:val="775F37AE"/>
    <w:rsid w:val="776B3F01"/>
    <w:rsid w:val="782374D1"/>
    <w:rsid w:val="787F0A1C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AC1798"/>
    <w:rsid w:val="7BDB66FC"/>
    <w:rsid w:val="7BEF55C8"/>
    <w:rsid w:val="7C253132"/>
    <w:rsid w:val="7C611D76"/>
    <w:rsid w:val="7CA43524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D04205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next w:val="8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8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9">
    <w:name w:val="endnote text"/>
    <w:basedOn w:val="1"/>
    <w:autoRedefine/>
    <w:qFormat/>
    <w:uiPriority w:val="0"/>
    <w:pPr>
      <w:snapToGrid w:val="0"/>
      <w:jc w:val="left"/>
    </w:p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7"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20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adjustRightInd w:val="0"/>
      <w:snapToGrid w:val="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1909</Words>
  <Characters>2769</Characters>
  <Lines>0</Lines>
  <Paragraphs>0</Paragraphs>
  <TotalTime>6</TotalTime>
  <ScaleCrop>false</ScaleCrop>
  <LinksUpToDate>false</LinksUpToDate>
  <CharactersWithSpaces>2866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2025-03-19T01:29:00Z</cp:lastPrinted>
  <dcterms:modified xsi:type="dcterms:W3CDTF">2025-09-19T08:22:52Z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98C75BD1B9B246BD86661A91B8EE23F5_13</vt:lpwstr>
  </property>
  <property fmtid="{D5CDD505-2E9C-101B-9397-08002B2CF9AE}" pid="4" name="KSOTemplateDocerSaveRecord">
    <vt:lpwstr>eyJoZGlkIjoiZDcyYThhYzQ3MDRkNDg2ZGIwZTY5OTFiYjAzN2MzNmEiLCJ1c2VySWQiOiIyNjk1NDk4MTQifQ==</vt:lpwstr>
  </property>
</Properties>
</file>