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40（09）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>
      <w:pPr>
        <w:pStyle w:val="12"/>
      </w:pP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（煤油加氢精制装置航煤加热炉DA009排气筒出口）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124910B8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6CBF9042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煤油加氢精制装置航煤加热炉DA009排气筒出口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石星宇、李佳乐、王佳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2025年09月08日-09日</w:t>
            </w:r>
          </w:p>
        </w:tc>
      </w:tr>
    </w:tbl>
    <w:p w14:paraId="6612E01A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2025年09月10日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28"/>
        <w:gridCol w:w="1785"/>
        <w:gridCol w:w="2190"/>
        <w:gridCol w:w="1273"/>
        <w:gridCol w:w="1273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42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19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428" w:type="dxa"/>
            <w:vAlign w:val="center"/>
          </w:tcPr>
          <w:p w14:paraId="149D1E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煤油加氢精制装置航煤加热炉DA009排气筒出口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B01056Q2010125-0127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73" w:type="dxa"/>
            <w:vAlign w:val="center"/>
          </w:tcPr>
          <w:p w14:paraId="368905CB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石星宇</w:t>
            </w:r>
          </w:p>
          <w:p w14:paraId="3951AEB6">
            <w:pPr>
              <w:pStyle w:val="2"/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李佳乐</w:t>
            </w:r>
          </w:p>
        </w:tc>
        <w:tc>
          <w:tcPr>
            <w:tcW w:w="1273" w:type="dxa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2025.09.08</w:t>
            </w: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71BF4C9D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99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273"/>
        <w:gridCol w:w="1260"/>
        <w:gridCol w:w="3090"/>
        <w:gridCol w:w="1155"/>
        <w:gridCol w:w="2601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79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01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01" w:type="dxa"/>
            <w:tcBorders>
              <w:tl2br w:val="nil"/>
              <w:tr2bl w:val="nil"/>
            </w:tcBorders>
            <w:noWrap w:val="0"/>
            <w:vAlign w:val="center"/>
          </w:tcPr>
          <w:p w14:paraId="1B1BA0F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0D22115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7698167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2C4429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CC0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6B7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5D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7CE1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592DC5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0C1C06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5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/ZR-3260E型/HRZJ-YQ-X-085</w:t>
            </w:r>
          </w:p>
          <w:p w14:paraId="4C1ED71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/校准2026.08.14</w:t>
            </w:r>
          </w:p>
        </w:tc>
      </w:tr>
      <w:tr w14:paraId="2300F3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617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D6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74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5AC2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76FA81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4C2147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AB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EDFD5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6CAE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5A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BD5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1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13A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4B92FAA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262CF7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8D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8CBC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559D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94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0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4E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A9D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6BC649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C8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64A57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ABB0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1A1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0D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321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5FFA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592A8D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75A1DA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7E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5CD7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346A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0D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01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3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EDCF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297BE3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44211A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AF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032B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156DEB8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704435E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3C1F71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024D73B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FA3075B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83DDCE0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03E2E02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340"/>
        <w:gridCol w:w="1560"/>
        <w:gridCol w:w="1605"/>
        <w:gridCol w:w="1575"/>
        <w:gridCol w:w="1584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4421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324" w:type="dxa"/>
            <w:gridSpan w:val="4"/>
            <w:noWrap w:val="0"/>
            <w:vAlign w:val="center"/>
          </w:tcPr>
          <w:p w14:paraId="544E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09月08日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6683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auto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324" w:type="dxa"/>
            <w:gridSpan w:val="4"/>
            <w:noWrap w:val="0"/>
            <w:vAlign w:val="center"/>
          </w:tcPr>
          <w:p w14:paraId="183F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煤油加氢精制装置航煤加热炉DA009排气筒出口</w:t>
            </w:r>
          </w:p>
          <w:p w14:paraId="2265FA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19.79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6.70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64EF9B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5EAA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4D826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14:18-15:18</w:t>
            </w:r>
          </w:p>
        </w:tc>
        <w:tc>
          <w:tcPr>
            <w:tcW w:w="1584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</w:tr>
      <w:tr w14:paraId="235DD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vMerge w:val="restart"/>
            <w:noWrap w:val="0"/>
            <w:vAlign w:val="center"/>
          </w:tcPr>
          <w:p w14:paraId="4677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340" w:type="dxa"/>
            <w:noWrap w:val="0"/>
            <w:vAlign w:val="center"/>
          </w:tcPr>
          <w:p w14:paraId="1D98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60" w:type="dxa"/>
            <w:noWrap w:val="0"/>
            <w:vAlign w:val="center"/>
          </w:tcPr>
          <w:p w14:paraId="62EA4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B01056Q2010125</w:t>
            </w:r>
          </w:p>
        </w:tc>
        <w:tc>
          <w:tcPr>
            <w:tcW w:w="1605" w:type="dxa"/>
            <w:noWrap w:val="0"/>
            <w:vAlign w:val="center"/>
          </w:tcPr>
          <w:p w14:paraId="3C04E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B01056Q2010126</w:t>
            </w:r>
          </w:p>
        </w:tc>
        <w:tc>
          <w:tcPr>
            <w:tcW w:w="1575" w:type="dxa"/>
            <w:noWrap w:val="0"/>
            <w:vAlign w:val="center"/>
          </w:tcPr>
          <w:p w14:paraId="6B235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B01056Q2010127</w:t>
            </w:r>
          </w:p>
        </w:tc>
        <w:tc>
          <w:tcPr>
            <w:tcW w:w="1584" w:type="dxa"/>
            <w:noWrap w:val="0"/>
            <w:vAlign w:val="center"/>
          </w:tcPr>
          <w:p w14:paraId="21B8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2B722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vMerge w:val="continue"/>
            <w:noWrap w:val="0"/>
            <w:vAlign w:val="center"/>
          </w:tcPr>
          <w:p w14:paraId="5223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84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66AB92C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1.12</w:t>
            </w:r>
          </w:p>
        </w:tc>
        <w:tc>
          <w:tcPr>
            <w:tcW w:w="1605" w:type="dxa"/>
            <w:noWrap w:val="0"/>
            <w:vAlign w:val="center"/>
          </w:tcPr>
          <w:p w14:paraId="7ECCADD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1.34</w:t>
            </w:r>
          </w:p>
        </w:tc>
        <w:tc>
          <w:tcPr>
            <w:tcW w:w="1575" w:type="dxa"/>
            <w:noWrap w:val="0"/>
            <w:vAlign w:val="center"/>
          </w:tcPr>
          <w:p w14:paraId="50A3C63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1.52</w:t>
            </w:r>
          </w:p>
        </w:tc>
        <w:tc>
          <w:tcPr>
            <w:tcW w:w="1584" w:type="dxa"/>
            <w:noWrap w:val="0"/>
            <w:vAlign w:val="center"/>
          </w:tcPr>
          <w:p w14:paraId="100F0F3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average(C5:E5)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1.3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DF557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vMerge w:val="continue"/>
            <w:noWrap w:val="0"/>
            <w:vAlign w:val="center"/>
          </w:tcPr>
          <w:p w14:paraId="7EDED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F4D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07E0304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1.22</w:t>
            </w:r>
          </w:p>
        </w:tc>
        <w:tc>
          <w:tcPr>
            <w:tcW w:w="1605" w:type="dxa"/>
            <w:noWrap w:val="0"/>
            <w:vAlign w:val="center"/>
          </w:tcPr>
          <w:p w14:paraId="3CE6802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1.46</w:t>
            </w:r>
          </w:p>
        </w:tc>
        <w:tc>
          <w:tcPr>
            <w:tcW w:w="1575" w:type="dxa"/>
            <w:noWrap w:val="0"/>
            <w:vAlign w:val="center"/>
          </w:tcPr>
          <w:p w14:paraId="0275901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1.66</w:t>
            </w:r>
          </w:p>
        </w:tc>
        <w:tc>
          <w:tcPr>
            <w:tcW w:w="1584" w:type="dxa"/>
            <w:noWrap w:val="0"/>
            <w:vAlign w:val="center"/>
          </w:tcPr>
          <w:p w14:paraId="1D25B06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average(C6:E6)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1.4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2C9F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vMerge w:val="continue"/>
            <w:noWrap w:val="0"/>
            <w:vAlign w:val="center"/>
          </w:tcPr>
          <w:p w14:paraId="686E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E15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60" w:type="dxa"/>
            <w:noWrap w:val="0"/>
            <w:vAlign w:val="center"/>
          </w:tcPr>
          <w:p w14:paraId="67E00343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605" w:type="dxa"/>
            <w:noWrap w:val="0"/>
            <w:vAlign w:val="center"/>
          </w:tcPr>
          <w:p w14:paraId="2E9966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575" w:type="dxa"/>
            <w:noWrap w:val="0"/>
            <w:vAlign w:val="center"/>
          </w:tcPr>
          <w:p w14:paraId="24B1D4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584" w:type="dxa"/>
            <w:noWrap w:val="0"/>
            <w:vAlign w:val="center"/>
          </w:tcPr>
          <w:p w14:paraId="114C37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</w:tr>
      <w:tr w14:paraId="4E8659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6F1F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51C06B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</w:p>
        </w:tc>
        <w:tc>
          <w:tcPr>
            <w:tcW w:w="1584" w:type="dxa"/>
            <w:noWrap w:val="0"/>
            <w:vAlign w:val="center"/>
          </w:tcPr>
          <w:p w14:paraId="3F97EF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</w:p>
        </w:tc>
      </w:tr>
      <w:tr w14:paraId="77B0AF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7A11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779BC40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172.5</w:t>
            </w:r>
          </w:p>
        </w:tc>
        <w:tc>
          <w:tcPr>
            <w:tcW w:w="1584" w:type="dxa"/>
            <w:noWrap w:val="0"/>
            <w:vAlign w:val="center"/>
          </w:tcPr>
          <w:p w14:paraId="301A56E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172.5</w:t>
            </w:r>
          </w:p>
        </w:tc>
      </w:tr>
      <w:tr w14:paraId="7C1657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19C90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1992750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89.3</w:t>
            </w:r>
          </w:p>
        </w:tc>
        <w:tc>
          <w:tcPr>
            <w:tcW w:w="1584" w:type="dxa"/>
            <w:noWrap w:val="0"/>
            <w:vAlign w:val="center"/>
          </w:tcPr>
          <w:p w14:paraId="2DD2CFE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89.3</w:t>
            </w:r>
          </w:p>
        </w:tc>
      </w:tr>
      <w:tr w14:paraId="50E45B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2BFC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6176AFE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-0.04</w:t>
            </w:r>
          </w:p>
        </w:tc>
        <w:tc>
          <w:tcPr>
            <w:tcW w:w="1584" w:type="dxa"/>
            <w:noWrap w:val="0"/>
            <w:vAlign w:val="center"/>
          </w:tcPr>
          <w:p w14:paraId="22148E5B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-0.04</w:t>
            </w:r>
          </w:p>
        </w:tc>
      </w:tr>
      <w:tr w14:paraId="779810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47FBB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40" w:type="dxa"/>
            <w:gridSpan w:val="3"/>
            <w:shd w:val="clear" w:color="auto" w:fill="auto"/>
            <w:noWrap w:val="0"/>
            <w:vAlign w:val="center"/>
          </w:tcPr>
          <w:p w14:paraId="50D8350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10.90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6D3CFC5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10.90</w:t>
            </w:r>
          </w:p>
        </w:tc>
      </w:tr>
      <w:tr w14:paraId="6F8231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387D0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40" w:type="dxa"/>
            <w:gridSpan w:val="3"/>
            <w:shd w:val="clear" w:color="auto" w:fill="auto"/>
            <w:noWrap w:val="0"/>
            <w:vAlign w:val="center"/>
          </w:tcPr>
          <w:p w14:paraId="0BFD487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3.7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106AF8D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3.7</w:t>
            </w:r>
          </w:p>
        </w:tc>
      </w:tr>
      <w:tr w14:paraId="4A5555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61D0D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40" w:type="dxa"/>
            <w:gridSpan w:val="3"/>
            <w:shd w:val="clear" w:color="auto" w:fill="auto"/>
            <w:noWrap w:val="0"/>
            <w:vAlign w:val="center"/>
          </w:tcPr>
          <w:p w14:paraId="2F2D174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4557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33D6BAB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4557</w:t>
            </w:r>
          </w:p>
        </w:tc>
      </w:tr>
      <w:tr w14:paraId="340C3B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1" w:type="dxa"/>
            <w:gridSpan w:val="2"/>
            <w:noWrap w:val="0"/>
            <w:vAlign w:val="center"/>
          </w:tcPr>
          <w:p w14:paraId="16FA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752CC8A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2192</w:t>
            </w:r>
          </w:p>
        </w:tc>
        <w:tc>
          <w:tcPr>
            <w:tcW w:w="1584" w:type="dxa"/>
            <w:noWrap w:val="0"/>
            <w:vAlign w:val="center"/>
          </w:tcPr>
          <w:p w14:paraId="76BD4C1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2192</w:t>
            </w:r>
          </w:p>
        </w:tc>
      </w:tr>
    </w:tbl>
    <w:p w14:paraId="496165D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0C8A7D1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2024-2025年外委环保检测项目（煤油加氢精制装置航煤加热炉DA009排气筒出口）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HRZJH24061202-40（09）</w:t>
      </w:r>
    </w:p>
    <w:p w14:paraId="4CE4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0.66</w:t>
            </w:r>
          </w:p>
        </w:tc>
      </w:tr>
    </w:tbl>
    <w:p w14:paraId="6B56F77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0857BB5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</w:p>
    <w:p w14:paraId="150269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5967095" cy="4474210"/>
            <wp:effectExtent l="0" t="0" r="14605" b="2540"/>
            <wp:docPr id="2" name="图片 2" descr="图片-HRZJH24061202-40（09）呼和浩特石化公司 2024-2025年外委环保检测项目（煤油加氢精制装置航煤加热炉DA009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-HRZJH24061202-40（09）呼和浩特石化公司 2024-2025年外委环保检测项目（煤油加氢精制装置航煤加热炉DA009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6DB1C7C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  <w:bookmarkStart w:id="1" w:name="_GoBack"/>
      <w:bookmarkEnd w:id="1"/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40（09）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C4504A"/>
    <w:rsid w:val="0AEC0718"/>
    <w:rsid w:val="0B444A27"/>
    <w:rsid w:val="0B4F104B"/>
    <w:rsid w:val="0B9A6334"/>
    <w:rsid w:val="0BA26221"/>
    <w:rsid w:val="0CB63A18"/>
    <w:rsid w:val="0CF76D88"/>
    <w:rsid w:val="0D64270A"/>
    <w:rsid w:val="0D64620B"/>
    <w:rsid w:val="0D656F20"/>
    <w:rsid w:val="0D804797"/>
    <w:rsid w:val="0E211365"/>
    <w:rsid w:val="0E636264"/>
    <w:rsid w:val="0E8F63A0"/>
    <w:rsid w:val="0E934402"/>
    <w:rsid w:val="0EA06CB7"/>
    <w:rsid w:val="0EDB1768"/>
    <w:rsid w:val="0EF81EF3"/>
    <w:rsid w:val="0F625791"/>
    <w:rsid w:val="0FD12D30"/>
    <w:rsid w:val="1072324E"/>
    <w:rsid w:val="10724736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60D3A06"/>
    <w:rsid w:val="161E40A8"/>
    <w:rsid w:val="161F0A38"/>
    <w:rsid w:val="169A6044"/>
    <w:rsid w:val="17047E69"/>
    <w:rsid w:val="17577E5E"/>
    <w:rsid w:val="177B3894"/>
    <w:rsid w:val="179366D5"/>
    <w:rsid w:val="17D64B12"/>
    <w:rsid w:val="181B32CA"/>
    <w:rsid w:val="18711565"/>
    <w:rsid w:val="19223583"/>
    <w:rsid w:val="19263CD4"/>
    <w:rsid w:val="193529BC"/>
    <w:rsid w:val="193D41F8"/>
    <w:rsid w:val="1991352E"/>
    <w:rsid w:val="19A15095"/>
    <w:rsid w:val="19BC47E2"/>
    <w:rsid w:val="1A1E69D1"/>
    <w:rsid w:val="1A6C3B52"/>
    <w:rsid w:val="1A6E774D"/>
    <w:rsid w:val="1AC27A2C"/>
    <w:rsid w:val="1ADD23F0"/>
    <w:rsid w:val="1B9157F8"/>
    <w:rsid w:val="1BAF3A7B"/>
    <w:rsid w:val="1C3F6CF1"/>
    <w:rsid w:val="1C475483"/>
    <w:rsid w:val="1C6B6F44"/>
    <w:rsid w:val="1C8925AF"/>
    <w:rsid w:val="1D2030BF"/>
    <w:rsid w:val="1D2F75FB"/>
    <w:rsid w:val="1D305110"/>
    <w:rsid w:val="1DA90758"/>
    <w:rsid w:val="1E0326AD"/>
    <w:rsid w:val="1E1157BC"/>
    <w:rsid w:val="1E331237"/>
    <w:rsid w:val="1E3561A7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1EB43CE"/>
    <w:rsid w:val="22865EB4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655D6A"/>
    <w:rsid w:val="246D3F14"/>
    <w:rsid w:val="24AE4854"/>
    <w:rsid w:val="24EC4023"/>
    <w:rsid w:val="250112B2"/>
    <w:rsid w:val="251A293E"/>
    <w:rsid w:val="25262F8B"/>
    <w:rsid w:val="2559722D"/>
    <w:rsid w:val="259C0D6F"/>
    <w:rsid w:val="25FD4C78"/>
    <w:rsid w:val="262227B8"/>
    <w:rsid w:val="26B873F8"/>
    <w:rsid w:val="26C757BD"/>
    <w:rsid w:val="26F96584"/>
    <w:rsid w:val="26FE1232"/>
    <w:rsid w:val="27327868"/>
    <w:rsid w:val="282D1ACD"/>
    <w:rsid w:val="283875D4"/>
    <w:rsid w:val="28C04ADE"/>
    <w:rsid w:val="28FD67A9"/>
    <w:rsid w:val="293436C6"/>
    <w:rsid w:val="294855A0"/>
    <w:rsid w:val="298C2CFC"/>
    <w:rsid w:val="29EE456B"/>
    <w:rsid w:val="29EF0399"/>
    <w:rsid w:val="29F574D6"/>
    <w:rsid w:val="2A5957DE"/>
    <w:rsid w:val="2AF84D34"/>
    <w:rsid w:val="2B82123D"/>
    <w:rsid w:val="2BB1567F"/>
    <w:rsid w:val="2BF33EE9"/>
    <w:rsid w:val="2C081590"/>
    <w:rsid w:val="2C3801CB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3008511A"/>
    <w:rsid w:val="30767DB1"/>
    <w:rsid w:val="30C16364"/>
    <w:rsid w:val="313A6CE2"/>
    <w:rsid w:val="314825E1"/>
    <w:rsid w:val="317759AD"/>
    <w:rsid w:val="31AD68E8"/>
    <w:rsid w:val="32004891"/>
    <w:rsid w:val="320312AA"/>
    <w:rsid w:val="3234348A"/>
    <w:rsid w:val="32404D1C"/>
    <w:rsid w:val="325133BE"/>
    <w:rsid w:val="32D35397"/>
    <w:rsid w:val="32EB554E"/>
    <w:rsid w:val="336254B1"/>
    <w:rsid w:val="33AB1655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086722"/>
    <w:rsid w:val="36274938"/>
    <w:rsid w:val="3688061E"/>
    <w:rsid w:val="368F76D3"/>
    <w:rsid w:val="36C52B6C"/>
    <w:rsid w:val="36E175BE"/>
    <w:rsid w:val="36FD46F0"/>
    <w:rsid w:val="37206DFB"/>
    <w:rsid w:val="379320DC"/>
    <w:rsid w:val="37AF1284"/>
    <w:rsid w:val="38526D95"/>
    <w:rsid w:val="387C7014"/>
    <w:rsid w:val="391A2AB5"/>
    <w:rsid w:val="39494966"/>
    <w:rsid w:val="399C1F0C"/>
    <w:rsid w:val="39A97253"/>
    <w:rsid w:val="39B0377C"/>
    <w:rsid w:val="3A38706E"/>
    <w:rsid w:val="3A663F72"/>
    <w:rsid w:val="3B4E1AB7"/>
    <w:rsid w:val="3BDD041B"/>
    <w:rsid w:val="3BE21884"/>
    <w:rsid w:val="3C1C6307"/>
    <w:rsid w:val="3C905422"/>
    <w:rsid w:val="3C927BD6"/>
    <w:rsid w:val="3CA31014"/>
    <w:rsid w:val="3CB969F3"/>
    <w:rsid w:val="3CDD08B0"/>
    <w:rsid w:val="3CFA020B"/>
    <w:rsid w:val="3D0E0B83"/>
    <w:rsid w:val="3D566086"/>
    <w:rsid w:val="3D6E2DD7"/>
    <w:rsid w:val="3E0D0A00"/>
    <w:rsid w:val="3E174EC3"/>
    <w:rsid w:val="3E9F1EEC"/>
    <w:rsid w:val="3EC71472"/>
    <w:rsid w:val="3ECD05CA"/>
    <w:rsid w:val="3EE94590"/>
    <w:rsid w:val="3F8945CF"/>
    <w:rsid w:val="401D09AD"/>
    <w:rsid w:val="4030540C"/>
    <w:rsid w:val="40810F02"/>
    <w:rsid w:val="40E22E81"/>
    <w:rsid w:val="40E3755A"/>
    <w:rsid w:val="40E65943"/>
    <w:rsid w:val="40EB11DB"/>
    <w:rsid w:val="41124AC4"/>
    <w:rsid w:val="41362F6B"/>
    <w:rsid w:val="41915AD8"/>
    <w:rsid w:val="41C932CA"/>
    <w:rsid w:val="42336527"/>
    <w:rsid w:val="42836415"/>
    <w:rsid w:val="42982C9D"/>
    <w:rsid w:val="42D35E8B"/>
    <w:rsid w:val="42EF4CF4"/>
    <w:rsid w:val="42FF4201"/>
    <w:rsid w:val="43016EA3"/>
    <w:rsid w:val="430D368B"/>
    <w:rsid w:val="430F1E49"/>
    <w:rsid w:val="4335673E"/>
    <w:rsid w:val="43487189"/>
    <w:rsid w:val="435304A1"/>
    <w:rsid w:val="442E3105"/>
    <w:rsid w:val="44314262"/>
    <w:rsid w:val="444B7535"/>
    <w:rsid w:val="44907C32"/>
    <w:rsid w:val="449576D9"/>
    <w:rsid w:val="44B21147"/>
    <w:rsid w:val="44FC5DAB"/>
    <w:rsid w:val="451B1129"/>
    <w:rsid w:val="457631DB"/>
    <w:rsid w:val="45A4384A"/>
    <w:rsid w:val="460743C1"/>
    <w:rsid w:val="469841DE"/>
    <w:rsid w:val="46F0681F"/>
    <w:rsid w:val="4746716B"/>
    <w:rsid w:val="478C29D1"/>
    <w:rsid w:val="47BA7D3C"/>
    <w:rsid w:val="47BD70E3"/>
    <w:rsid w:val="47D367C1"/>
    <w:rsid w:val="47DC0B03"/>
    <w:rsid w:val="47ED75E7"/>
    <w:rsid w:val="480037BE"/>
    <w:rsid w:val="48311BC9"/>
    <w:rsid w:val="489A0A83"/>
    <w:rsid w:val="48AF6AB9"/>
    <w:rsid w:val="49331971"/>
    <w:rsid w:val="494E592A"/>
    <w:rsid w:val="499F0DB5"/>
    <w:rsid w:val="49E24F17"/>
    <w:rsid w:val="4A1C3C2D"/>
    <w:rsid w:val="4A2B5779"/>
    <w:rsid w:val="4A9218DB"/>
    <w:rsid w:val="4ACC5BD9"/>
    <w:rsid w:val="4AF70CBC"/>
    <w:rsid w:val="4B734150"/>
    <w:rsid w:val="4C535793"/>
    <w:rsid w:val="4C765DFD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9016D1"/>
    <w:rsid w:val="50B05655"/>
    <w:rsid w:val="50B514C6"/>
    <w:rsid w:val="510559A1"/>
    <w:rsid w:val="5107241E"/>
    <w:rsid w:val="512E6655"/>
    <w:rsid w:val="515D4046"/>
    <w:rsid w:val="516863F4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6A563B"/>
    <w:rsid w:val="54CD4996"/>
    <w:rsid w:val="54D7745F"/>
    <w:rsid w:val="54E56DB8"/>
    <w:rsid w:val="54F732C3"/>
    <w:rsid w:val="553022F4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747582"/>
    <w:rsid w:val="5D17220F"/>
    <w:rsid w:val="5D3119D1"/>
    <w:rsid w:val="5D3A352A"/>
    <w:rsid w:val="5D6A5131"/>
    <w:rsid w:val="5DAA13C6"/>
    <w:rsid w:val="5DD23A00"/>
    <w:rsid w:val="5E001CE6"/>
    <w:rsid w:val="5E1F790E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614678"/>
    <w:rsid w:val="5F6D14E7"/>
    <w:rsid w:val="5F852A55"/>
    <w:rsid w:val="600C0E38"/>
    <w:rsid w:val="605C33D5"/>
    <w:rsid w:val="605C510C"/>
    <w:rsid w:val="60950DBC"/>
    <w:rsid w:val="61262437"/>
    <w:rsid w:val="615434A5"/>
    <w:rsid w:val="61B74602"/>
    <w:rsid w:val="62725FBE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5A6092"/>
    <w:rsid w:val="65905D2A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B80B16"/>
    <w:rsid w:val="68BC2510"/>
    <w:rsid w:val="68CA6861"/>
    <w:rsid w:val="68CE1309"/>
    <w:rsid w:val="69617606"/>
    <w:rsid w:val="696A62C2"/>
    <w:rsid w:val="699D0D90"/>
    <w:rsid w:val="69DB1CD7"/>
    <w:rsid w:val="69F112CE"/>
    <w:rsid w:val="6A010FA4"/>
    <w:rsid w:val="6A091C39"/>
    <w:rsid w:val="6A7C20C2"/>
    <w:rsid w:val="6B3C52FC"/>
    <w:rsid w:val="6B5949F9"/>
    <w:rsid w:val="6B6554C5"/>
    <w:rsid w:val="6B9D4CFC"/>
    <w:rsid w:val="6BCF5C7A"/>
    <w:rsid w:val="6BE004AA"/>
    <w:rsid w:val="6BFC26E7"/>
    <w:rsid w:val="6C2C6EBC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5C3698"/>
    <w:rsid w:val="6E83167E"/>
    <w:rsid w:val="6EB3508F"/>
    <w:rsid w:val="6EFE46BB"/>
    <w:rsid w:val="6F416F8A"/>
    <w:rsid w:val="6F55769C"/>
    <w:rsid w:val="6F642DB1"/>
    <w:rsid w:val="6F7827C3"/>
    <w:rsid w:val="702020CF"/>
    <w:rsid w:val="702E5B63"/>
    <w:rsid w:val="70587DE3"/>
    <w:rsid w:val="705B6F34"/>
    <w:rsid w:val="70611420"/>
    <w:rsid w:val="70D33DB4"/>
    <w:rsid w:val="70DA60AB"/>
    <w:rsid w:val="70F74C48"/>
    <w:rsid w:val="70FF0B2E"/>
    <w:rsid w:val="715976AD"/>
    <w:rsid w:val="719E532A"/>
    <w:rsid w:val="71B72890"/>
    <w:rsid w:val="71C94EC4"/>
    <w:rsid w:val="724B7048"/>
    <w:rsid w:val="725E2B30"/>
    <w:rsid w:val="72A26EFE"/>
    <w:rsid w:val="738D5100"/>
    <w:rsid w:val="739447BA"/>
    <w:rsid w:val="73F7090D"/>
    <w:rsid w:val="746D01C6"/>
    <w:rsid w:val="7483082E"/>
    <w:rsid w:val="74BF5767"/>
    <w:rsid w:val="74DD37CB"/>
    <w:rsid w:val="755F2B15"/>
    <w:rsid w:val="75E832AF"/>
    <w:rsid w:val="75ED062E"/>
    <w:rsid w:val="768F24C5"/>
    <w:rsid w:val="77362712"/>
    <w:rsid w:val="775F37AE"/>
    <w:rsid w:val="782374D1"/>
    <w:rsid w:val="78313B9D"/>
    <w:rsid w:val="7891516A"/>
    <w:rsid w:val="78C23FF4"/>
    <w:rsid w:val="78EB7157"/>
    <w:rsid w:val="78F40E3B"/>
    <w:rsid w:val="79487293"/>
    <w:rsid w:val="79582DD5"/>
    <w:rsid w:val="79707C3F"/>
    <w:rsid w:val="79780B57"/>
    <w:rsid w:val="79D12015"/>
    <w:rsid w:val="7A047E66"/>
    <w:rsid w:val="7A431165"/>
    <w:rsid w:val="7AA94C2D"/>
    <w:rsid w:val="7ABD4419"/>
    <w:rsid w:val="7BAC1798"/>
    <w:rsid w:val="7BDB66FC"/>
    <w:rsid w:val="7BEF55C8"/>
    <w:rsid w:val="7C253132"/>
    <w:rsid w:val="7C611D76"/>
    <w:rsid w:val="7CAB1522"/>
    <w:rsid w:val="7CCE1730"/>
    <w:rsid w:val="7DAE2D99"/>
    <w:rsid w:val="7DFA4095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1614</Words>
  <Characters>2133</Characters>
  <Lines>0</Lines>
  <Paragraphs>0</Paragraphs>
  <TotalTime>1</TotalTime>
  <ScaleCrop>false</ScaleCrop>
  <LinksUpToDate>false</LinksUpToDate>
  <CharactersWithSpaces>2211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2025-06-24T02:16:00Z</cp:lastPrinted>
  <dcterms:modified xsi:type="dcterms:W3CDTF">2025-09-11T01:47:28Z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BAAB0E441D73488F981632012B8E4755_13</vt:lpwstr>
  </property>
  <property fmtid="{D5CDD505-2E9C-101B-9397-08002B2CF9AE}" pid="4" name="KSOTemplateDocerSaveRecord">
    <vt:lpwstr>eyJoZGlkIjoiZDcyYThhYzQ3MDRkNDg2ZGIwZTY5OTFiYjAzN2MzNmEiLCJ1c2VySWQiOiIyNjk1NDk4MTQifQ==</vt:lpwstr>
  </property>
</Properties>
</file>