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6C09"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26DA68F9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王丽霞个人介绍材料</w:t>
      </w:r>
    </w:p>
    <w:p w14:paraId="3A9E2EB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3BFC49E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丽霞，女，汉族，1985年12月生，中共党员，在职研究生学历，主任编辑。该同志2008年进入内蒙古电视台工作，历任《内蒙古新闻联播》记者、编辑等，现任内蒙古广播电视台融媒体新闻资讯中心采编一部科长。</w:t>
      </w:r>
      <w:bookmarkStart w:id="0" w:name="_GoBack"/>
      <w:bookmarkEnd w:id="0"/>
    </w:p>
    <w:p w14:paraId="66F68F9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同志政治素质好、道德品行优、业务能力强，17年来一直身处新闻采编一线，深耕新闻业务，从电视新闻业务把关、统筹策划、重大主题报道等各方面不断提升能力、积累经验，成为电视新闻战线的中坚力量。她连续多年带队承担党的十九大、党的二十大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内蒙古</w:t>
      </w:r>
      <w:r>
        <w:rPr>
          <w:rFonts w:hint="eastAsia" w:ascii="仿宋_GB2312" w:hAnsi="宋体" w:eastAsia="仿宋_GB2312" w:cs="宋体"/>
          <w:sz w:val="32"/>
          <w:szCs w:val="32"/>
        </w:rPr>
        <w:t>自治区成立70周年庆祝大会以及全国两会、自治区两会报道等重要报道任务，策划主创的电视新闻作品、全媒体直播报道等多次获得中国新闻奖、内蒙古新闻奖等各类专业奖项。</w:t>
      </w:r>
    </w:p>
    <w:p w14:paraId="64E12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03A0"/>
    <w:rsid w:val="00541CD9"/>
    <w:rsid w:val="006456F9"/>
    <w:rsid w:val="00940C4E"/>
    <w:rsid w:val="00B15773"/>
    <w:rsid w:val="1CAB03A0"/>
    <w:rsid w:val="266A6A6A"/>
    <w:rsid w:val="5E4C0932"/>
    <w:rsid w:val="68A5651A"/>
    <w:rsid w:val="708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308</Characters>
  <Lines>2</Lines>
  <Paragraphs>1</Paragraphs>
  <TotalTime>18</TotalTime>
  <ScaleCrop>false</ScaleCrop>
  <LinksUpToDate>false</LinksUpToDate>
  <CharactersWithSpaces>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2025-09-12T04:07:00Z</dcterms:created>
  <dc:creator>微微酸</dc:creator>
  <cp:lastModifiedBy>寂寞雨伞</cp:lastModifiedBy>
  <cp:lastPrinted>2025-09-16T02:42:00Z</cp:lastPrinted>
  <dcterms:modified xsi:type="dcterms:W3CDTF">2025-09-16T03:59:04Z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9CC8F3A67CD744D49D5AABCB2E0E5A4F_11</vt:lpwstr>
  </property>
  <property fmtid="{D5CDD505-2E9C-101B-9397-08002B2CF9AE}" pid="4" name="KSOTemplateDocerSaveRecord">
    <vt:lpwstr>eyJoZGlkIjoiMjhmNDk5YjlhZWVlYzhiNDVmNjgxMTk5M2JmMGNlMjAiLCJ1c2VySWQiOiIzMzUwOTgyMzEifQ==</vt:lpwstr>
  </property>
</Properties>
</file>