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“全国纪念毛泽东同志诞辰130周年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论文作者信息表</w:t>
      </w:r>
    </w:p>
    <w:p>
      <w:pPr>
        <w:wordWrap w:val="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填表时间：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　 月　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882"/>
        <w:gridCol w:w="1373"/>
        <w:gridCol w:w="1867"/>
        <w:gridCol w:w="13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每篇推荐论文的第一作者需填写此表。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636E4"/>
    <w:rsid w:val="08F865CA"/>
    <w:rsid w:val="4BA636E4"/>
    <w:rsid w:val="71435060"/>
    <w:rsid w:val="BDFC7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1.33333333333333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2023-06-28T08:40:00Z</dcterms:created>
  <dc:creator>dongying</dc:creator>
  <cp:lastModifiedBy>贾小燕</cp:lastModifiedBy>
  <dcterms:modified xsi:type="dcterms:W3CDTF">2023-08-04T11:23:01Z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7AC4F761554943A7A99BC46F2A1D6BE7_13</vt:lpwstr>
  </property>
</Properties>
</file>